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9806" w14:textId="1DAE998F" w:rsidR="00490699" w:rsidRPr="00A4227F" w:rsidRDefault="00E8452D" w:rsidP="00A4227F">
      <w:pPr>
        <w:jc w:val="both"/>
        <w:rPr>
          <w:color w:val="000000" w:themeColor="text1"/>
        </w:rPr>
      </w:pPr>
      <w:r w:rsidRPr="00A4227F">
        <w:rPr>
          <w:color w:val="000000" w:themeColor="text1"/>
        </w:rPr>
        <w:t>RELAÇÃO DE NOMES PARA CONVITE DO TORÉ 2026</w:t>
      </w:r>
    </w:p>
    <w:p w14:paraId="66FADCA9" w14:textId="6D563139" w:rsidR="00E8452D" w:rsidRDefault="007143E3" w:rsidP="00A4227F">
      <w:pPr>
        <w:jc w:val="both"/>
      </w:pPr>
      <w:r>
        <w:t>1</w:t>
      </w:r>
      <w:r w:rsidR="0026182F">
        <w:t>-</w:t>
      </w:r>
      <w:r w:rsidR="00E8452D" w:rsidRPr="00E8452D">
        <w:t>Rogério De Melo Gantus</w:t>
      </w:r>
      <w:r w:rsidR="00E8452D">
        <w:t xml:space="preserve"> </w:t>
      </w:r>
      <w:r>
        <w:t>(Pai Rogerio do Ogum, Getulina</w:t>
      </w:r>
      <w:r w:rsidR="00E8452D">
        <w:t>/SP</w:t>
      </w:r>
      <w:r>
        <w:t>:</w:t>
      </w:r>
      <w:r w:rsidRPr="007143E3">
        <w:t xml:space="preserve"> federação espírita de Umbanda e Candomblé do estado de São Paulo Cavaleiros D Ogum FEUCESP-CO</w:t>
      </w:r>
    </w:p>
    <w:p w14:paraId="4814274F" w14:textId="297E4115" w:rsidR="00E8452D" w:rsidRDefault="00E8452D" w:rsidP="00A4227F">
      <w:pPr>
        <w:jc w:val="both"/>
      </w:pPr>
      <w:r>
        <w:t>2-Bruno Jordani Músico e Produtor Lins/SP</w:t>
      </w:r>
    </w:p>
    <w:p w14:paraId="5AF2E167" w14:textId="06F14604" w:rsidR="00E8452D" w:rsidRDefault="00E8452D" w:rsidP="00A4227F">
      <w:pPr>
        <w:jc w:val="both"/>
      </w:pPr>
      <w:r>
        <w:t>3-</w:t>
      </w:r>
      <w:r w:rsidRPr="00E8452D">
        <w:t xml:space="preserve">Elisete </w:t>
      </w:r>
      <w:r>
        <w:t>Peixoto de Lima Lins/SP</w:t>
      </w:r>
    </w:p>
    <w:p w14:paraId="5DD6D444" w14:textId="5D857AD6" w:rsidR="00E8452D" w:rsidRDefault="00E8452D" w:rsidP="00A4227F">
      <w:pPr>
        <w:jc w:val="both"/>
      </w:pPr>
      <w:r>
        <w:t xml:space="preserve">4-Pai </w:t>
      </w:r>
      <w:r w:rsidRPr="00E8452D">
        <w:t>Leandrinho </w:t>
      </w:r>
      <w:r>
        <w:t xml:space="preserve">e mãe Ester </w:t>
      </w:r>
      <w:r w:rsidRPr="00E8452D">
        <w:t>Tenda de Umbanda Caboclo Flecheiro e Preto Velho Pai Antônio. Pirajui</w:t>
      </w:r>
      <w:r>
        <w:t>/SP</w:t>
      </w:r>
    </w:p>
    <w:p w14:paraId="163D5A10" w14:textId="7FB4EB62" w:rsidR="00E8452D" w:rsidRDefault="000A4E93" w:rsidP="00A4227F">
      <w:pPr>
        <w:jc w:val="both"/>
      </w:pPr>
      <w:r>
        <w:t xml:space="preserve">5-Pai Itamar </w:t>
      </w:r>
      <w:r w:rsidR="0080089F">
        <w:t>Alves Ilê</w:t>
      </w:r>
      <w:r>
        <w:t xml:space="preserve"> Asé Ojú Obá Afonjá Omilayó Bauru /SP</w:t>
      </w:r>
      <w:r w:rsidR="000B32FA">
        <w:t xml:space="preserve">  </w:t>
      </w:r>
    </w:p>
    <w:p w14:paraId="4D7AB716" w14:textId="2889C7FC" w:rsidR="000A4E93" w:rsidRDefault="000A4E93" w:rsidP="00A4227F">
      <w:pPr>
        <w:jc w:val="both"/>
        <w:rPr>
          <w:b/>
          <w:bCs/>
        </w:rPr>
      </w:pPr>
      <w:r>
        <w:t xml:space="preserve">6- </w:t>
      </w:r>
      <w:r w:rsidRPr="000A4E93">
        <w:t>P</w:t>
      </w:r>
      <w:r>
        <w:t>ai Fabio Vieira Associação Cultural Ilê áse</w:t>
      </w:r>
      <w:r w:rsidR="0080089F">
        <w:t xml:space="preserve"> Ode Áwon Omi Láyò </w:t>
      </w:r>
      <w:r w:rsidR="000B32FA">
        <w:t>Garça/SP</w:t>
      </w:r>
    </w:p>
    <w:p w14:paraId="78AC0C36" w14:textId="1A55D759" w:rsidR="0080089F" w:rsidRDefault="0080089F" w:rsidP="00A4227F">
      <w:pPr>
        <w:jc w:val="both"/>
      </w:pPr>
      <w:r w:rsidRPr="0080089F">
        <w:t>7-</w:t>
      </w:r>
      <w:r>
        <w:t xml:space="preserve">Mãe Nice de Xango Ilê asé de Pai Xango </w:t>
      </w:r>
      <w:r w:rsidR="000B32FA">
        <w:t>Lins/Sp</w:t>
      </w:r>
    </w:p>
    <w:p w14:paraId="0C690ACB" w14:textId="2C09259C" w:rsidR="0080089F" w:rsidRDefault="0080089F" w:rsidP="00A4227F">
      <w:pPr>
        <w:jc w:val="both"/>
      </w:pPr>
      <w:r>
        <w:t>8-</w:t>
      </w:r>
      <w:r w:rsidR="0007239F" w:rsidRPr="0007239F">
        <w:t xml:space="preserve"> </w:t>
      </w:r>
      <w:r w:rsidR="0007239F">
        <w:t xml:space="preserve">Pai Tony Souza (baba Kayá) Ilê Asé Omim D’Eruya </w:t>
      </w:r>
      <w:r w:rsidR="000B32FA">
        <w:t>Marilia/Sp</w:t>
      </w:r>
    </w:p>
    <w:p w14:paraId="10DF3394" w14:textId="62F477C5" w:rsidR="0007239F" w:rsidRDefault="0007239F" w:rsidP="00A4227F">
      <w:pPr>
        <w:jc w:val="both"/>
      </w:pPr>
      <w:r>
        <w:t xml:space="preserve">9-Baba </w:t>
      </w:r>
      <w:r w:rsidRPr="0007239F">
        <w:t>Irapoan Joaquim Bento De Freitas Freitas</w:t>
      </w:r>
      <w:r>
        <w:t xml:space="preserve"> Ilê Asé </w:t>
      </w:r>
      <w:r w:rsidR="00C8454D">
        <w:t xml:space="preserve">Oro Nifan Logun Ede e </w:t>
      </w:r>
      <w:r w:rsidR="000B32FA">
        <w:t>Omolu Araçatuba/SP</w:t>
      </w:r>
      <w:r w:rsidR="00C8454D">
        <w:t xml:space="preserve">    </w:t>
      </w:r>
    </w:p>
    <w:p w14:paraId="73FFF55B" w14:textId="2D2BA4BB" w:rsidR="00C8454D" w:rsidRDefault="00C8454D" w:rsidP="00A4227F">
      <w:pPr>
        <w:jc w:val="both"/>
      </w:pPr>
      <w:r>
        <w:t>10-Babalorisá Marcos Silva</w:t>
      </w:r>
      <w:r>
        <w:rPr>
          <w:b/>
          <w:bCs/>
        </w:rPr>
        <w:t xml:space="preserve"> </w:t>
      </w:r>
      <w:r w:rsidRPr="00C8454D">
        <w:t xml:space="preserve">IlÊ </w:t>
      </w:r>
      <w:r>
        <w:t xml:space="preserve">Asé </w:t>
      </w:r>
      <w:r w:rsidRPr="00C8454D">
        <w:t>Omi Odé Erin </w:t>
      </w:r>
      <w:r>
        <w:t>Araçatuba/SP</w:t>
      </w:r>
    </w:p>
    <w:p w14:paraId="28CA9766" w14:textId="3050F201" w:rsidR="00C8454D" w:rsidRDefault="00C8454D" w:rsidP="00A4227F">
      <w:pPr>
        <w:jc w:val="both"/>
      </w:pPr>
      <w:r>
        <w:t xml:space="preserve">11-Babalorisá </w:t>
      </w:r>
      <w:r w:rsidRPr="00C8454D">
        <w:t>Nicola Romero Ile Alaketu Ase Olufan</w:t>
      </w:r>
      <w:r>
        <w:t xml:space="preserve"> Birigui/Sp</w:t>
      </w:r>
    </w:p>
    <w:p w14:paraId="3E0D8F6C" w14:textId="29EADBCF" w:rsidR="000B32FA" w:rsidRDefault="000B32FA" w:rsidP="00A4227F">
      <w:pPr>
        <w:jc w:val="both"/>
      </w:pPr>
      <w:r>
        <w:t xml:space="preserve">12- Ialorisá </w:t>
      </w:r>
      <w:r w:rsidRPr="000B32FA">
        <w:t>Solange Fatima Pereira Ramos</w:t>
      </w:r>
      <w:r>
        <w:t xml:space="preserve"> Ilê Asé </w:t>
      </w:r>
    </w:p>
    <w:p w14:paraId="38E3134D" w14:textId="1D92986A" w:rsidR="00C702DD" w:rsidRDefault="00C702DD" w:rsidP="00A4227F">
      <w:pPr>
        <w:jc w:val="both"/>
      </w:pPr>
      <w:r>
        <w:t xml:space="preserve">13- Mestre </w:t>
      </w:r>
      <w:r w:rsidRPr="00C702DD">
        <w:t>Luciano Oliveira</w:t>
      </w:r>
      <w:r>
        <w:t xml:space="preserve"> Marilia/Sp</w:t>
      </w:r>
    </w:p>
    <w:p w14:paraId="120BD449" w14:textId="3D449023" w:rsidR="00C702DD" w:rsidRDefault="00C702DD" w:rsidP="00A4227F">
      <w:pPr>
        <w:jc w:val="both"/>
      </w:pPr>
      <w:r>
        <w:t>14</w:t>
      </w:r>
      <w:r w:rsidRPr="00C702DD">
        <w:t xml:space="preserve"> M </w:t>
      </w:r>
      <w:r w:rsidR="004B2C5C" w:rsidRPr="00C702DD">
        <w:t>C</w:t>
      </w:r>
      <w:r w:rsidR="007063B6">
        <w:t>apoeira Henrique (Pirilampo)</w:t>
      </w:r>
      <w:r>
        <w:t xml:space="preserve"> </w:t>
      </w:r>
    </w:p>
    <w:p w14:paraId="6B5FFCEA" w14:textId="7298AD99" w:rsidR="00C702DD" w:rsidRDefault="00C702DD" w:rsidP="00A4227F">
      <w:pPr>
        <w:jc w:val="both"/>
      </w:pPr>
      <w:r>
        <w:t xml:space="preserve">15- </w:t>
      </w:r>
      <w:r w:rsidRPr="00C702DD">
        <w:t>M   C</w:t>
      </w:r>
      <w:r w:rsidR="007063B6">
        <w:t xml:space="preserve">apoeira Gleison </w:t>
      </w:r>
    </w:p>
    <w:p w14:paraId="035ED3CD" w14:textId="49D6553F" w:rsidR="00C702DD" w:rsidRDefault="00C702DD" w:rsidP="00A4227F">
      <w:pPr>
        <w:jc w:val="both"/>
      </w:pPr>
      <w:r>
        <w:t>15</w:t>
      </w:r>
      <w:r w:rsidRPr="00C702DD">
        <w:t xml:space="preserve"> </w:t>
      </w:r>
      <w:r w:rsidR="007063B6" w:rsidRPr="00C702DD">
        <w:t>M</w:t>
      </w:r>
      <w:r w:rsidR="007063B6">
        <w:t xml:space="preserve">. Capoeira </w:t>
      </w:r>
      <w:r w:rsidR="007063B6" w:rsidRPr="00C702DD">
        <w:t>Thiago</w:t>
      </w:r>
      <w:r w:rsidR="007063B6">
        <w:t xml:space="preserve"> </w:t>
      </w:r>
      <w:r w:rsidRPr="00C702DD">
        <w:t>B</w:t>
      </w:r>
      <w:r w:rsidR="007063B6">
        <w:t>irigui</w:t>
      </w:r>
      <w:r w:rsidR="00247DD1">
        <w:t>/Sp</w:t>
      </w:r>
    </w:p>
    <w:p w14:paraId="6CE9E691" w14:textId="2216FF3F" w:rsidR="00C702DD" w:rsidRDefault="00C702DD" w:rsidP="00A4227F">
      <w:pPr>
        <w:jc w:val="both"/>
      </w:pPr>
      <w:r>
        <w:t xml:space="preserve">16- </w:t>
      </w:r>
      <w:r w:rsidRPr="00C702DD">
        <w:t>M.</w:t>
      </w:r>
      <w:r w:rsidR="007063B6">
        <w:t xml:space="preserve"> Capoeira </w:t>
      </w:r>
      <w:r w:rsidR="007063B6" w:rsidRPr="00C702DD">
        <w:t>João</w:t>
      </w:r>
      <w:r w:rsidR="007063B6">
        <w:t xml:space="preserve"> Manoel </w:t>
      </w:r>
    </w:p>
    <w:p w14:paraId="4B7F28A9" w14:textId="01842C08" w:rsidR="00C702DD" w:rsidRDefault="00C702DD" w:rsidP="00A4227F">
      <w:pPr>
        <w:jc w:val="both"/>
      </w:pPr>
      <w:r>
        <w:t xml:space="preserve">17- M </w:t>
      </w:r>
      <w:r w:rsidRPr="00C702DD">
        <w:t>Rael Barbosa Capoeira</w:t>
      </w:r>
    </w:p>
    <w:p w14:paraId="197D308B" w14:textId="676C211F" w:rsidR="00C702DD" w:rsidRDefault="00C702DD" w:rsidP="00A4227F">
      <w:pPr>
        <w:jc w:val="both"/>
      </w:pPr>
      <w:r>
        <w:t xml:space="preserve">18- </w:t>
      </w:r>
      <w:r w:rsidRPr="00C702DD">
        <w:t>M.</w:t>
      </w:r>
      <w:r w:rsidR="007063B6">
        <w:t xml:space="preserve"> </w:t>
      </w:r>
      <w:r w:rsidRPr="00C702DD">
        <w:t>Charuto Capoeira</w:t>
      </w:r>
      <w:r>
        <w:t xml:space="preserve"> </w:t>
      </w:r>
      <w:r w:rsidR="00247DD1">
        <w:t>Garça/Sp</w:t>
      </w:r>
    </w:p>
    <w:p w14:paraId="20087EB0" w14:textId="07887807" w:rsidR="00C702DD" w:rsidRDefault="00C702DD" w:rsidP="00A4227F">
      <w:pPr>
        <w:jc w:val="both"/>
      </w:pPr>
      <w:r>
        <w:t xml:space="preserve">19- </w:t>
      </w:r>
      <w:r w:rsidRPr="00C702DD">
        <w:t>M.</w:t>
      </w:r>
      <w:r w:rsidR="007063B6">
        <w:t xml:space="preserve"> Capoeira </w:t>
      </w:r>
      <w:r w:rsidR="007063B6" w:rsidRPr="00C702DD">
        <w:t>Luciano</w:t>
      </w:r>
      <w:r w:rsidR="00247DD1">
        <w:t xml:space="preserve"> Pirajuí</w:t>
      </w:r>
      <w:r w:rsidR="007063B6">
        <w:t xml:space="preserve"> /Sp</w:t>
      </w:r>
    </w:p>
    <w:p w14:paraId="5B132BE8" w14:textId="63D02868" w:rsidR="00C702DD" w:rsidRDefault="00C702DD" w:rsidP="00A4227F">
      <w:pPr>
        <w:jc w:val="both"/>
      </w:pPr>
      <w:r>
        <w:t>20-</w:t>
      </w:r>
      <w:r w:rsidRPr="00C702DD">
        <w:t xml:space="preserve"> M. </w:t>
      </w:r>
      <w:r w:rsidR="00247DD1">
        <w:t xml:space="preserve">Capoeira Francielli Martins. Pirajuí/Sp </w:t>
      </w:r>
    </w:p>
    <w:p w14:paraId="05611217" w14:textId="24BB5D3D" w:rsidR="00C702DD" w:rsidRDefault="00C702DD" w:rsidP="00A4227F">
      <w:pPr>
        <w:jc w:val="both"/>
      </w:pPr>
      <w:r>
        <w:t xml:space="preserve">21- </w:t>
      </w:r>
      <w:r w:rsidRPr="00C702DD">
        <w:t>M. C</w:t>
      </w:r>
      <w:r w:rsidR="00247DD1">
        <w:t xml:space="preserve">apoeira, Cafelândia/Sp </w:t>
      </w:r>
    </w:p>
    <w:p w14:paraId="1CEF82AC" w14:textId="17E6A7E7" w:rsidR="007143E3" w:rsidRDefault="0026182F" w:rsidP="00A4227F">
      <w:pPr>
        <w:jc w:val="both"/>
      </w:pPr>
      <w:r>
        <w:t>22-</w:t>
      </w:r>
      <w:r w:rsidR="007143E3">
        <w:t xml:space="preserve">Dr Fabio Wendel advogado procurador da câmara </w:t>
      </w:r>
    </w:p>
    <w:p w14:paraId="2B5CB655" w14:textId="101E867D" w:rsidR="0026182F" w:rsidRDefault="0026182F" w:rsidP="00A4227F">
      <w:pPr>
        <w:jc w:val="both"/>
      </w:pPr>
      <w:r>
        <w:t>23</w:t>
      </w:r>
      <w:r w:rsidR="004B2C5C">
        <w:t xml:space="preserve">- Centro Espírita YlÊ de Yemanja Maria Dos Cocos, </w:t>
      </w:r>
      <w:r>
        <w:t xml:space="preserve">Mãe </w:t>
      </w:r>
      <w:r w:rsidR="004B2C5C">
        <w:t>C</w:t>
      </w:r>
      <w:r>
        <w:t>ida de Y</w:t>
      </w:r>
      <w:r w:rsidR="004B2C5C">
        <w:t xml:space="preserve">emanja Ogunte </w:t>
      </w:r>
      <w:r w:rsidR="00247DD1">
        <w:t>Lins/Sp</w:t>
      </w:r>
    </w:p>
    <w:p w14:paraId="2260FBCA" w14:textId="5F86AD90" w:rsidR="004B2C5C" w:rsidRDefault="004B2C5C" w:rsidP="00A4227F">
      <w:pPr>
        <w:jc w:val="both"/>
      </w:pPr>
      <w:r>
        <w:t>24- José de Bara Figueredo, Bauru/Sp</w:t>
      </w:r>
    </w:p>
    <w:p w14:paraId="664B8E76" w14:textId="1F131300" w:rsidR="007063B6" w:rsidRDefault="007063B6" w:rsidP="00A4227F">
      <w:pPr>
        <w:jc w:val="both"/>
      </w:pPr>
      <w:r>
        <w:t xml:space="preserve">25- </w:t>
      </w:r>
      <w:r w:rsidRPr="007063B6">
        <w:t>Pai Gabriel Lucas</w:t>
      </w:r>
      <w:r>
        <w:t>,</w:t>
      </w:r>
      <w:r w:rsidRPr="007063B6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 w:rsidRPr="007063B6">
        <w:t>Coletivo Afro-Cultural da Vó. Marilia</w:t>
      </w:r>
      <w:r>
        <w:t xml:space="preserve">/Sp </w:t>
      </w:r>
    </w:p>
    <w:p w14:paraId="44FA48AF" w14:textId="4AAD0718" w:rsidR="007063B6" w:rsidRDefault="007063B6" w:rsidP="00A4227F">
      <w:pPr>
        <w:jc w:val="both"/>
      </w:pPr>
      <w:r>
        <w:t xml:space="preserve">26- Professor Luciano Oliveira, </w:t>
      </w:r>
      <w:r w:rsidRPr="007063B6">
        <w:t>Coletivo Afro-Cultural da Vó.</w:t>
      </w:r>
      <w:r>
        <w:t xml:space="preserve"> Marilia/Sp</w:t>
      </w:r>
    </w:p>
    <w:p w14:paraId="64088B87" w14:textId="67FC08A5" w:rsidR="0089384E" w:rsidRDefault="0089384E" w:rsidP="00A4227F">
      <w:pPr>
        <w:jc w:val="both"/>
      </w:pPr>
      <w:r>
        <w:t>27-</w:t>
      </w:r>
      <w:r w:rsidRPr="0089384E">
        <w:t>Matheus Pavezzi Comissão de direitos humanos da OAB de Lins</w:t>
      </w:r>
      <w:r>
        <w:t>/Sp</w:t>
      </w:r>
    </w:p>
    <w:p w14:paraId="3C676291" w14:textId="05FF7159" w:rsidR="0089384E" w:rsidRDefault="0089384E" w:rsidP="00A4227F">
      <w:pPr>
        <w:jc w:val="both"/>
      </w:pPr>
      <w:r>
        <w:lastRenderedPageBreak/>
        <w:t>28-</w:t>
      </w:r>
      <w:r w:rsidRPr="0089384E">
        <w:t>Bispo Ricardo Lorete De Lima</w:t>
      </w:r>
    </w:p>
    <w:p w14:paraId="6C63EFD3" w14:textId="148A5F75" w:rsidR="0089384E" w:rsidRDefault="0089384E" w:rsidP="00A4227F">
      <w:pPr>
        <w:jc w:val="both"/>
      </w:pPr>
      <w:r>
        <w:t>29-Dra -</w:t>
      </w:r>
      <w:r w:rsidRPr="0089384E">
        <w:t>D</w:t>
      </w:r>
      <w:r>
        <w:t>enise</w:t>
      </w:r>
      <w:r w:rsidRPr="0089384E">
        <w:t xml:space="preserve"> Advocacia! Previdenciária, Cível, penal, trabalhista</w:t>
      </w:r>
      <w:r>
        <w:t xml:space="preserve"> Penapolis/Sp</w:t>
      </w:r>
    </w:p>
    <w:p w14:paraId="18ED54B9" w14:textId="77777777" w:rsidR="0089384E" w:rsidRDefault="0089384E" w:rsidP="00A4227F">
      <w:pPr>
        <w:jc w:val="both"/>
      </w:pPr>
    </w:p>
    <w:p w14:paraId="259C10C7" w14:textId="77777777" w:rsidR="0089384E" w:rsidRDefault="0089384E" w:rsidP="0089384E">
      <w:pPr>
        <w:jc w:val="both"/>
      </w:pPr>
      <w:r>
        <w:t xml:space="preserve">Mesa </w:t>
      </w:r>
    </w:p>
    <w:p w14:paraId="6F3C602E" w14:textId="77777777" w:rsidR="0089384E" w:rsidRDefault="0089384E" w:rsidP="0089384E">
      <w:pPr>
        <w:jc w:val="both"/>
      </w:pPr>
      <w:r>
        <w:t>1- Taata Nganga Nkongoande Dia Nzambi</w:t>
      </w:r>
    </w:p>
    <w:p w14:paraId="7A42C642" w14:textId="77777777" w:rsidR="0089384E" w:rsidRDefault="0089384E" w:rsidP="0089384E">
      <w:pPr>
        <w:jc w:val="both"/>
      </w:pPr>
    </w:p>
    <w:p w14:paraId="6EBCD46D" w14:textId="77777777" w:rsidR="0089384E" w:rsidRDefault="0089384E" w:rsidP="0089384E">
      <w:pPr>
        <w:jc w:val="both"/>
      </w:pPr>
      <w:r>
        <w:t>2-Dr Andre Martin</w:t>
      </w:r>
    </w:p>
    <w:p w14:paraId="5D2E3C94" w14:textId="77777777" w:rsidR="0089384E" w:rsidRDefault="0089384E" w:rsidP="0089384E">
      <w:pPr>
        <w:jc w:val="both"/>
      </w:pPr>
    </w:p>
    <w:p w14:paraId="51D6D1A8" w14:textId="7A1B77A2" w:rsidR="0089384E" w:rsidRDefault="0089384E" w:rsidP="0089384E">
      <w:pPr>
        <w:jc w:val="both"/>
      </w:pPr>
      <w:r>
        <w:t>3- Mãe Cida de Iemanjo Ogunté, Centro espírita Ilê de Yemanjá Ogum Yara baiana Maria dos coco</w:t>
      </w:r>
    </w:p>
    <w:p w14:paraId="3935F658" w14:textId="77777777" w:rsidR="0089384E" w:rsidRDefault="0089384E" w:rsidP="0089384E">
      <w:pPr>
        <w:jc w:val="both"/>
      </w:pPr>
    </w:p>
    <w:p w14:paraId="66385F6A" w14:textId="77777777" w:rsidR="0089384E" w:rsidRDefault="0089384E" w:rsidP="0089384E">
      <w:pPr>
        <w:jc w:val="both"/>
      </w:pPr>
      <w:r>
        <w:t>4- Pai Rogerio de Ogum federação espírita de Exu Umbanda e Candomble do estado de São Paulo Cavaleiros D Ogum FEUCESP-CO</w:t>
      </w:r>
    </w:p>
    <w:p w14:paraId="1BB1505C" w14:textId="77777777" w:rsidR="0089384E" w:rsidRDefault="0089384E" w:rsidP="0089384E">
      <w:pPr>
        <w:jc w:val="both"/>
      </w:pPr>
    </w:p>
    <w:p w14:paraId="7C648DA5" w14:textId="77777777" w:rsidR="0089384E" w:rsidRDefault="0089384E" w:rsidP="0089384E">
      <w:pPr>
        <w:jc w:val="both"/>
      </w:pPr>
      <w:r>
        <w:t xml:space="preserve">5- Cristiane dos Santos  de Souza </w:t>
      </w:r>
    </w:p>
    <w:p w14:paraId="389AE3EF" w14:textId="77777777" w:rsidR="0089384E" w:rsidRDefault="0089384E" w:rsidP="0089384E">
      <w:pPr>
        <w:jc w:val="both"/>
      </w:pPr>
      <w:r>
        <w:t>Vice-presidente do Compir.</w:t>
      </w:r>
    </w:p>
    <w:p w14:paraId="29271E5E" w14:textId="77777777" w:rsidR="0089384E" w:rsidRDefault="0089384E" w:rsidP="0089384E">
      <w:pPr>
        <w:jc w:val="both"/>
      </w:pPr>
    </w:p>
    <w:p w14:paraId="711ED9E1" w14:textId="5CC4CE1E" w:rsidR="0089384E" w:rsidRDefault="0089384E" w:rsidP="0089384E">
      <w:pPr>
        <w:jc w:val="both"/>
      </w:pPr>
      <w:r>
        <w:t>6- Matheus Pavezzi Comissão de direitos humanos da OAB de Lins</w:t>
      </w:r>
    </w:p>
    <w:p w14:paraId="465EB55C" w14:textId="77777777" w:rsidR="0089384E" w:rsidRDefault="0089384E" w:rsidP="0089384E">
      <w:pPr>
        <w:jc w:val="both"/>
      </w:pPr>
    </w:p>
    <w:p w14:paraId="4D477781" w14:textId="290BD7B3" w:rsidR="0089384E" w:rsidRDefault="0089384E" w:rsidP="0089384E">
      <w:pPr>
        <w:jc w:val="both"/>
      </w:pPr>
      <w:r>
        <w:t>Dra -</w:t>
      </w:r>
      <w:r w:rsidRPr="0089384E">
        <w:t>D</w:t>
      </w:r>
      <w:r>
        <w:t>enise</w:t>
      </w:r>
      <w:r w:rsidRPr="0089384E">
        <w:t xml:space="preserve"> Advocacia! Previdenciária, Cível, penal, trabalhista</w:t>
      </w:r>
      <w:r>
        <w:t xml:space="preserve"> Penapolis/Sp</w:t>
      </w:r>
    </w:p>
    <w:p w14:paraId="28C40B3D" w14:textId="03EFFEBA" w:rsidR="0089384E" w:rsidRPr="0080089F" w:rsidRDefault="0089384E" w:rsidP="0089384E">
      <w:pPr>
        <w:jc w:val="both"/>
      </w:pPr>
      <w:r w:rsidRPr="0089384E">
        <w:t>Bispo Ricardo Lorete De Lima</w:t>
      </w:r>
    </w:p>
    <w:sectPr w:rsidR="0089384E" w:rsidRPr="00800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5654C"/>
    <w:multiLevelType w:val="hybridMultilevel"/>
    <w:tmpl w:val="DA360A50"/>
    <w:lvl w:ilvl="0" w:tplc="59684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20FBD"/>
    <w:multiLevelType w:val="hybridMultilevel"/>
    <w:tmpl w:val="B04614C4"/>
    <w:lvl w:ilvl="0" w:tplc="2B12A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293508">
    <w:abstractNumId w:val="0"/>
  </w:num>
  <w:num w:numId="2" w16cid:durableId="137639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2D"/>
    <w:rsid w:val="0007239F"/>
    <w:rsid w:val="000A4E93"/>
    <w:rsid w:val="000B32FA"/>
    <w:rsid w:val="00247DD1"/>
    <w:rsid w:val="0026182F"/>
    <w:rsid w:val="00490699"/>
    <w:rsid w:val="004B2C5C"/>
    <w:rsid w:val="006C59D2"/>
    <w:rsid w:val="007063B6"/>
    <w:rsid w:val="007143E3"/>
    <w:rsid w:val="00733B2D"/>
    <w:rsid w:val="0080089F"/>
    <w:rsid w:val="00846A9C"/>
    <w:rsid w:val="0089384E"/>
    <w:rsid w:val="008A6552"/>
    <w:rsid w:val="008C3ECC"/>
    <w:rsid w:val="00A4227F"/>
    <w:rsid w:val="00BF03F5"/>
    <w:rsid w:val="00C702DD"/>
    <w:rsid w:val="00C8454D"/>
    <w:rsid w:val="00E8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4E2A"/>
  <w15:chartTrackingRefBased/>
  <w15:docId w15:val="{601DA99C-04D3-4CB1-9512-DB4B5A5C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4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4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4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4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4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4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4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4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4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4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4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4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45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45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45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45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45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45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4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4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4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4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4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45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45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45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4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45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45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A4E9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4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josue jose de oliveira</cp:lastModifiedBy>
  <cp:revision>2</cp:revision>
  <dcterms:created xsi:type="dcterms:W3CDTF">2026-05-05T12:39:00Z</dcterms:created>
  <dcterms:modified xsi:type="dcterms:W3CDTF">2026-05-27T11:22:00Z</dcterms:modified>
</cp:coreProperties>
</file>