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1709E0" w14:textId="77777777" w:rsidR="006D44B9" w:rsidRDefault="006D44B9" w:rsidP="00914B70">
      <w:pPr>
        <w:rPr>
          <w:rFonts w:ascii="Arial" w:hAnsi="Arial" w:cs="Arial"/>
        </w:rPr>
      </w:pPr>
    </w:p>
    <w:p w14:paraId="186AC1C7" w14:textId="77777777" w:rsidR="00AF5674" w:rsidRPr="00482161" w:rsidRDefault="00AF5674" w:rsidP="00914B70">
      <w:pPr>
        <w:rPr>
          <w:rFonts w:ascii="Arial" w:hAnsi="Arial" w:cs="Arial"/>
        </w:rPr>
      </w:pPr>
    </w:p>
    <w:p w14:paraId="1481C3FE" w14:textId="0D166DF1" w:rsidR="00343262" w:rsidRPr="00AF5674" w:rsidRDefault="00343262" w:rsidP="00343262">
      <w:pPr>
        <w:jc w:val="center"/>
        <w:rPr>
          <w:rFonts w:ascii="Aptos" w:hAnsi="Aptos" w:cs="Arial"/>
          <w:b/>
          <w:u w:val="single"/>
        </w:rPr>
      </w:pPr>
      <w:r w:rsidRPr="00AF5674">
        <w:rPr>
          <w:rFonts w:ascii="Aptos" w:hAnsi="Aptos" w:cs="Arial"/>
          <w:b/>
          <w:u w:val="single"/>
        </w:rPr>
        <w:t xml:space="preserve">EDITAL </w:t>
      </w:r>
      <w:r w:rsidR="00134EF8">
        <w:rPr>
          <w:rFonts w:ascii="Aptos" w:hAnsi="Aptos" w:cs="Arial"/>
          <w:b/>
          <w:u w:val="single"/>
        </w:rPr>
        <w:t>07</w:t>
      </w:r>
      <w:r w:rsidRPr="00AF5674">
        <w:rPr>
          <w:rFonts w:ascii="Aptos" w:hAnsi="Aptos" w:cs="Arial"/>
          <w:b/>
          <w:u w:val="single"/>
        </w:rPr>
        <w:t xml:space="preserve">/2024 – </w:t>
      </w:r>
      <w:r w:rsidR="00134EF8">
        <w:rPr>
          <w:rFonts w:ascii="Aptos" w:hAnsi="Aptos" w:cs="Arial"/>
          <w:b/>
          <w:u w:val="single"/>
        </w:rPr>
        <w:t>FORMAÇÃO</w:t>
      </w:r>
      <w:r w:rsidR="0047359D">
        <w:rPr>
          <w:rFonts w:ascii="Aptos" w:hAnsi="Aptos" w:cs="Arial"/>
          <w:b/>
          <w:u w:val="single"/>
        </w:rPr>
        <w:t xml:space="preserve"> </w:t>
      </w:r>
    </w:p>
    <w:p w14:paraId="3194B95E" w14:textId="7BDB0A19" w:rsidR="00343262" w:rsidRPr="00AF5674" w:rsidRDefault="00343262" w:rsidP="00343262">
      <w:pPr>
        <w:jc w:val="center"/>
        <w:rPr>
          <w:rFonts w:ascii="Aptos" w:hAnsi="Aptos" w:cs="Arial"/>
          <w:b/>
        </w:rPr>
      </w:pPr>
      <w:r w:rsidRPr="00AF5674">
        <w:rPr>
          <w:rFonts w:ascii="Aptos" w:hAnsi="Aptos" w:cs="Arial"/>
          <w:b/>
          <w:u w:val="single"/>
        </w:rPr>
        <w:t xml:space="preserve">LEI </w:t>
      </w:r>
      <w:r w:rsidR="006161A3">
        <w:rPr>
          <w:rFonts w:ascii="Aptos" w:hAnsi="Aptos" w:cs="Arial"/>
          <w:b/>
          <w:u w:val="single"/>
        </w:rPr>
        <w:t xml:space="preserve">14.399 </w:t>
      </w:r>
      <w:r w:rsidR="006161A3" w:rsidRPr="00AF5674">
        <w:rPr>
          <w:rFonts w:ascii="Aptos" w:hAnsi="Aptos" w:cs="Arial"/>
          <w:b/>
          <w:u w:val="single"/>
        </w:rPr>
        <w:t>–</w:t>
      </w:r>
      <w:r w:rsidRPr="00AF5674">
        <w:rPr>
          <w:rFonts w:ascii="Aptos" w:hAnsi="Aptos" w:cs="Arial"/>
          <w:b/>
          <w:u w:val="single"/>
        </w:rPr>
        <w:t xml:space="preserve"> </w:t>
      </w:r>
      <w:r w:rsidR="006161A3">
        <w:rPr>
          <w:rFonts w:ascii="Aptos" w:hAnsi="Aptos" w:cs="Arial"/>
          <w:b/>
          <w:u w:val="single"/>
        </w:rPr>
        <w:t>POLÍTICA</w:t>
      </w:r>
      <w:r w:rsidR="00134EF8">
        <w:rPr>
          <w:rFonts w:ascii="Aptos" w:hAnsi="Aptos" w:cs="Arial"/>
          <w:b/>
          <w:u w:val="single"/>
        </w:rPr>
        <w:t xml:space="preserve"> NACIONAL ALDIR BLAC - PNAB</w:t>
      </w:r>
    </w:p>
    <w:p w14:paraId="31980F7C" w14:textId="77777777" w:rsidR="00343262" w:rsidRPr="00AF5674" w:rsidRDefault="00343262" w:rsidP="00343262">
      <w:pPr>
        <w:jc w:val="center"/>
        <w:rPr>
          <w:rFonts w:ascii="Aptos" w:hAnsi="Aptos" w:cs="Arial"/>
          <w:b/>
        </w:rPr>
      </w:pPr>
    </w:p>
    <w:p w14:paraId="3196D4B3" w14:textId="7196C3AD" w:rsidR="00343262" w:rsidRPr="00AF5674" w:rsidRDefault="00343262" w:rsidP="0034326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Aptos" w:hAnsi="Aptos" w:cs="Arial"/>
          <w:b/>
        </w:rPr>
      </w:pPr>
      <w:r w:rsidRPr="00AF5674">
        <w:rPr>
          <w:rFonts w:ascii="Aptos" w:hAnsi="Aptos" w:cs="Arial"/>
          <w:u w:val="single"/>
        </w:rPr>
        <w:t>Proponente</w:t>
      </w:r>
      <w:r w:rsidRPr="00AF5674">
        <w:rPr>
          <w:rFonts w:ascii="Aptos" w:hAnsi="Aptos" w:cs="Arial"/>
        </w:rPr>
        <w:t>:</w:t>
      </w:r>
      <w:r w:rsidRPr="00AF5674">
        <w:rPr>
          <w:rFonts w:ascii="Aptos" w:hAnsi="Aptos" w:cs="Arial"/>
        </w:rPr>
        <w:tab/>
      </w:r>
      <w:r w:rsidR="003C4971">
        <w:rPr>
          <w:rFonts w:ascii="Aptos" w:hAnsi="Aptos" w:cs="Arial"/>
          <w:b/>
        </w:rPr>
        <w:t>PATRICIA HELENA COSTA SILVA</w:t>
      </w:r>
      <w:r w:rsidR="006161A3">
        <w:rPr>
          <w:rFonts w:ascii="Aptos" w:hAnsi="Aptos" w:cs="Arial"/>
          <w:b/>
        </w:rPr>
        <w:t xml:space="preserve"> </w:t>
      </w:r>
    </w:p>
    <w:p w14:paraId="026AA9E7" w14:textId="7C63A0A9" w:rsidR="00343262" w:rsidRPr="00AF5674" w:rsidRDefault="00343262" w:rsidP="0034326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Aptos" w:hAnsi="Aptos" w:cs="Arial"/>
          <w:b/>
        </w:rPr>
      </w:pPr>
      <w:r w:rsidRPr="00AF5674">
        <w:rPr>
          <w:rFonts w:ascii="Aptos" w:hAnsi="Aptos" w:cs="Arial"/>
          <w:u w:val="single"/>
        </w:rPr>
        <w:t>Projeto</w:t>
      </w:r>
      <w:r w:rsidRPr="00AF5674">
        <w:rPr>
          <w:rFonts w:ascii="Aptos" w:hAnsi="Aptos" w:cs="Arial"/>
        </w:rPr>
        <w:t>:</w:t>
      </w:r>
      <w:r w:rsidRPr="00AF5674">
        <w:rPr>
          <w:rFonts w:ascii="Aptos" w:hAnsi="Aptos" w:cs="Arial"/>
          <w:b/>
        </w:rPr>
        <w:t xml:space="preserve">        </w:t>
      </w:r>
      <w:r w:rsidRPr="00AF5674">
        <w:rPr>
          <w:rFonts w:ascii="Aptos" w:hAnsi="Aptos" w:cs="Arial"/>
          <w:b/>
        </w:rPr>
        <w:tab/>
      </w:r>
      <w:bookmarkStart w:id="0" w:name="_Hlk191629984"/>
      <w:r w:rsidR="003C4971">
        <w:rPr>
          <w:rFonts w:ascii="Aptos" w:hAnsi="Aptos" w:cs="Arial"/>
          <w:b/>
        </w:rPr>
        <w:t xml:space="preserve">DA FLORESTA – OFICINA DE SANDALIAS ARTESANAIS </w:t>
      </w:r>
      <w:r w:rsidR="00823E17">
        <w:rPr>
          <w:rFonts w:ascii="Aptos" w:hAnsi="Aptos" w:cs="Arial"/>
          <w:b/>
        </w:rPr>
        <w:t xml:space="preserve"> </w:t>
      </w:r>
      <w:bookmarkEnd w:id="0"/>
    </w:p>
    <w:p w14:paraId="5104B259" w14:textId="337CBFC6" w:rsidR="00343262" w:rsidRPr="00AF5674" w:rsidRDefault="00343262" w:rsidP="0034326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8"/>
          <w:tab w:val="left" w:pos="1416"/>
          <w:tab w:val="left" w:pos="2124"/>
          <w:tab w:val="left" w:pos="2832"/>
          <w:tab w:val="left" w:pos="3585"/>
        </w:tabs>
        <w:spacing w:line="276" w:lineRule="auto"/>
        <w:rPr>
          <w:rFonts w:ascii="Aptos" w:hAnsi="Aptos" w:cs="Arial"/>
          <w:b/>
        </w:rPr>
      </w:pPr>
      <w:r w:rsidRPr="00AF5674">
        <w:rPr>
          <w:rFonts w:ascii="Aptos" w:hAnsi="Aptos" w:cs="Arial"/>
          <w:u w:val="single"/>
        </w:rPr>
        <w:t>Valor</w:t>
      </w:r>
      <w:r w:rsidRPr="00AF5674">
        <w:rPr>
          <w:rFonts w:ascii="Aptos" w:hAnsi="Aptos" w:cs="Arial"/>
        </w:rPr>
        <w:t>:</w:t>
      </w:r>
      <w:r w:rsidRPr="00AF5674">
        <w:rPr>
          <w:rFonts w:ascii="Aptos" w:hAnsi="Aptos" w:cs="Arial"/>
        </w:rPr>
        <w:tab/>
      </w:r>
      <w:r w:rsidRPr="00AF5674">
        <w:rPr>
          <w:rFonts w:ascii="Aptos" w:hAnsi="Aptos" w:cs="Arial"/>
        </w:rPr>
        <w:tab/>
      </w:r>
      <w:r w:rsidRPr="00AF5674">
        <w:rPr>
          <w:rFonts w:ascii="Aptos" w:hAnsi="Aptos" w:cs="Arial"/>
          <w:b/>
        </w:rPr>
        <w:t>R$</w:t>
      </w:r>
      <w:r w:rsidR="00F36BE0">
        <w:rPr>
          <w:rFonts w:ascii="Aptos" w:hAnsi="Aptos" w:cs="Arial"/>
          <w:b/>
        </w:rPr>
        <w:t xml:space="preserve"> </w:t>
      </w:r>
      <w:r w:rsidR="003C4971">
        <w:rPr>
          <w:rFonts w:ascii="Aptos" w:hAnsi="Aptos" w:cs="Arial"/>
          <w:b/>
        </w:rPr>
        <w:t>18.000,00</w:t>
      </w:r>
      <w:r w:rsidRPr="00AF5674">
        <w:rPr>
          <w:rFonts w:ascii="Aptos" w:hAnsi="Aptos" w:cs="Arial"/>
          <w:b/>
        </w:rPr>
        <w:tab/>
      </w:r>
      <w:r w:rsidRPr="00AF5674">
        <w:rPr>
          <w:rFonts w:ascii="Aptos" w:hAnsi="Aptos" w:cs="Arial"/>
          <w:b/>
        </w:rPr>
        <w:tab/>
      </w:r>
    </w:p>
    <w:p w14:paraId="38B11415" w14:textId="77777777" w:rsidR="00343262" w:rsidRPr="00AF5674" w:rsidRDefault="00343262" w:rsidP="00343262">
      <w:pPr>
        <w:tabs>
          <w:tab w:val="left" w:pos="3150"/>
          <w:tab w:val="center" w:pos="4536"/>
          <w:tab w:val="left" w:pos="7380"/>
          <w:tab w:val="right" w:pos="9072"/>
        </w:tabs>
        <w:spacing w:line="360" w:lineRule="auto"/>
        <w:rPr>
          <w:rFonts w:ascii="Aptos" w:hAnsi="Aptos" w:cs="Arial"/>
          <w:b/>
        </w:rPr>
      </w:pPr>
    </w:p>
    <w:p w14:paraId="7C5C40EB" w14:textId="77777777" w:rsidR="00343262" w:rsidRPr="00A00FC1" w:rsidRDefault="00343262" w:rsidP="00343262">
      <w:pPr>
        <w:pBdr>
          <w:top w:val="single" w:sz="4" w:space="1" w:color="auto"/>
          <w:bottom w:val="single" w:sz="4" w:space="1" w:color="auto"/>
        </w:pBdr>
        <w:shd w:val="clear" w:color="auto" w:fill="DEEAF6" w:themeFill="accent1" w:themeFillTint="33"/>
        <w:tabs>
          <w:tab w:val="left" w:pos="3150"/>
          <w:tab w:val="center" w:pos="4536"/>
          <w:tab w:val="left" w:pos="7380"/>
          <w:tab w:val="right" w:pos="9072"/>
        </w:tabs>
        <w:jc w:val="center"/>
        <w:rPr>
          <w:rFonts w:ascii="Aptos" w:hAnsi="Aptos" w:cs="Arial"/>
          <w:bCs/>
          <w:u w:val="single"/>
        </w:rPr>
      </w:pPr>
      <w:r w:rsidRPr="00A00FC1">
        <w:rPr>
          <w:rFonts w:ascii="Aptos" w:hAnsi="Aptos" w:cs="Arial"/>
          <w:bCs/>
        </w:rPr>
        <w:t>CERTIFICADO DE REGULARIDADE</w:t>
      </w:r>
    </w:p>
    <w:p w14:paraId="7A3368A9" w14:textId="77777777" w:rsidR="00343262" w:rsidRPr="00AF5674" w:rsidRDefault="00343262" w:rsidP="00343262">
      <w:pPr>
        <w:tabs>
          <w:tab w:val="center" w:pos="4536"/>
          <w:tab w:val="left" w:pos="7380"/>
          <w:tab w:val="right" w:pos="9072"/>
        </w:tabs>
        <w:spacing w:line="360" w:lineRule="auto"/>
        <w:rPr>
          <w:rFonts w:ascii="Aptos" w:hAnsi="Aptos" w:cs="Arial"/>
          <w:b/>
        </w:rPr>
      </w:pPr>
      <w:r w:rsidRPr="00AF5674">
        <w:rPr>
          <w:rFonts w:ascii="Aptos" w:hAnsi="Aptos" w:cs="Arial"/>
          <w:b/>
        </w:rPr>
        <w:tab/>
      </w:r>
      <w:r w:rsidRPr="00AF5674">
        <w:rPr>
          <w:rFonts w:ascii="Aptos" w:hAnsi="Aptos" w:cs="Arial"/>
          <w:b/>
        </w:rPr>
        <w:tab/>
      </w:r>
    </w:p>
    <w:p w14:paraId="4296F536" w14:textId="43A1D7E2" w:rsidR="00AF5674" w:rsidRPr="003C4971" w:rsidRDefault="00AF5674" w:rsidP="003C4971">
      <w:pPr>
        <w:jc w:val="both"/>
        <w:rPr>
          <w:rFonts w:ascii="Aptos" w:hAnsi="Aptos" w:cs="Arial"/>
          <w:b/>
          <w:u w:val="single"/>
        </w:rPr>
      </w:pPr>
      <w:r w:rsidRPr="00AF5674">
        <w:rPr>
          <w:rFonts w:ascii="Aptos" w:hAnsi="Aptos" w:cs="Arial"/>
        </w:rPr>
        <w:t xml:space="preserve">Certificamos para os devidos fins que </w:t>
      </w:r>
      <w:r w:rsidR="00134EF8">
        <w:rPr>
          <w:rFonts w:ascii="Aptos" w:hAnsi="Aptos" w:cs="Arial"/>
        </w:rPr>
        <w:t xml:space="preserve">a </w:t>
      </w:r>
      <w:r w:rsidR="006161A3">
        <w:rPr>
          <w:rFonts w:ascii="Aptos" w:hAnsi="Aptos" w:cs="Arial"/>
        </w:rPr>
        <w:t xml:space="preserve">senhora </w:t>
      </w:r>
      <w:r w:rsidR="003C4971">
        <w:rPr>
          <w:rFonts w:ascii="Aptos" w:hAnsi="Aptos" w:cs="Arial"/>
          <w:b/>
        </w:rPr>
        <w:t>PATRICIA HELENA COSTA SILVA</w:t>
      </w:r>
      <w:r w:rsidRPr="00AF5674">
        <w:rPr>
          <w:rFonts w:ascii="Aptos" w:hAnsi="Aptos" w:cs="Arial"/>
        </w:rPr>
        <w:t xml:space="preserve">, responsável pelo projeto acima referido, aprovado e financiamento pelo </w:t>
      </w:r>
      <w:r w:rsidR="003C4971" w:rsidRPr="00AF5674">
        <w:rPr>
          <w:rFonts w:ascii="Aptos" w:hAnsi="Aptos" w:cs="Arial"/>
          <w:b/>
          <w:u w:val="single"/>
        </w:rPr>
        <w:t xml:space="preserve">EDITAL </w:t>
      </w:r>
      <w:r w:rsidR="003C4971">
        <w:rPr>
          <w:rFonts w:ascii="Aptos" w:hAnsi="Aptos" w:cs="Arial"/>
          <w:b/>
          <w:u w:val="single"/>
        </w:rPr>
        <w:t>07</w:t>
      </w:r>
      <w:r w:rsidR="003C4971" w:rsidRPr="00AF5674">
        <w:rPr>
          <w:rFonts w:ascii="Aptos" w:hAnsi="Aptos" w:cs="Arial"/>
          <w:b/>
          <w:u w:val="single"/>
        </w:rPr>
        <w:t xml:space="preserve">/2024 – </w:t>
      </w:r>
      <w:r w:rsidR="003C4971">
        <w:rPr>
          <w:rFonts w:ascii="Aptos" w:hAnsi="Aptos" w:cs="Arial"/>
          <w:b/>
          <w:u w:val="single"/>
        </w:rPr>
        <w:t xml:space="preserve">FORMAÇÃO </w:t>
      </w:r>
      <w:r w:rsidR="003C4971" w:rsidRPr="00AF5674">
        <w:rPr>
          <w:rFonts w:ascii="Aptos" w:hAnsi="Aptos" w:cs="Arial"/>
        </w:rPr>
        <w:t>–</w:t>
      </w:r>
      <w:r w:rsidRPr="006161A3">
        <w:rPr>
          <w:rFonts w:ascii="Aptos" w:hAnsi="Aptos" w:cs="Arial"/>
          <w:b/>
          <w:bCs/>
        </w:rPr>
        <w:t xml:space="preserve"> PNAB</w:t>
      </w:r>
      <w:r w:rsidRPr="00AF5674">
        <w:rPr>
          <w:rFonts w:ascii="Aptos" w:hAnsi="Aptos" w:cs="Arial"/>
        </w:rPr>
        <w:t>, executou o projeto, apresentando a esta Fundação o Relatório de Execução do Objeto, contendo os documentos</w:t>
      </w:r>
      <w:r w:rsidR="00D54059">
        <w:rPr>
          <w:rFonts w:ascii="Aptos" w:hAnsi="Aptos" w:cs="Arial"/>
        </w:rPr>
        <w:t>,</w:t>
      </w:r>
      <w:r w:rsidRPr="00AF5674">
        <w:rPr>
          <w:rFonts w:ascii="Aptos" w:hAnsi="Aptos" w:cs="Arial"/>
        </w:rPr>
        <w:t xml:space="preserve"> conforme previsto no </w:t>
      </w:r>
      <w:r w:rsidRPr="00AF5674">
        <w:rPr>
          <w:rFonts w:ascii="Aptos" w:hAnsi="Aptos" w:cs="Arial"/>
          <w:b/>
          <w:bCs/>
        </w:rPr>
        <w:t>item 15 do Edital</w:t>
      </w:r>
      <w:r w:rsidRPr="00AF5674">
        <w:rPr>
          <w:rFonts w:ascii="Aptos" w:hAnsi="Aptos" w:cs="Arial"/>
        </w:rPr>
        <w:t xml:space="preserve"> em referência.</w:t>
      </w:r>
    </w:p>
    <w:p w14:paraId="3449EF9C" w14:textId="77777777" w:rsidR="00AF5674" w:rsidRPr="00AF5674" w:rsidRDefault="00AF5674" w:rsidP="00AF5674">
      <w:pPr>
        <w:spacing w:line="360" w:lineRule="auto"/>
        <w:jc w:val="both"/>
        <w:rPr>
          <w:rFonts w:ascii="Aptos" w:hAnsi="Aptos" w:cs="Arial"/>
        </w:rPr>
      </w:pPr>
    </w:p>
    <w:p w14:paraId="137A0918" w14:textId="5F26925A" w:rsidR="00AF5674" w:rsidRPr="00AF5674" w:rsidRDefault="00AF5674" w:rsidP="00AF5674">
      <w:pPr>
        <w:spacing w:line="360" w:lineRule="auto"/>
        <w:jc w:val="both"/>
        <w:rPr>
          <w:rFonts w:ascii="Aptos" w:hAnsi="Aptos" w:cs="Arial"/>
        </w:rPr>
      </w:pPr>
      <w:r w:rsidRPr="00AF5674">
        <w:rPr>
          <w:rFonts w:ascii="Aptos" w:hAnsi="Aptos" w:cs="Arial"/>
        </w:rPr>
        <w:t>Portanto,</w:t>
      </w:r>
      <w:r w:rsidR="00E21419">
        <w:rPr>
          <w:rFonts w:ascii="Aptos" w:hAnsi="Aptos" w:cs="Arial"/>
        </w:rPr>
        <w:t xml:space="preserve"> </w:t>
      </w:r>
      <w:r w:rsidR="006161A3">
        <w:rPr>
          <w:rFonts w:ascii="Aptos" w:hAnsi="Aptos" w:cs="Arial"/>
        </w:rPr>
        <w:t xml:space="preserve">a senhora </w:t>
      </w:r>
      <w:r w:rsidR="003C4971">
        <w:rPr>
          <w:rFonts w:ascii="Aptos" w:hAnsi="Aptos" w:cs="Arial"/>
          <w:b/>
        </w:rPr>
        <w:t>PATRICIA HELENA COSTA SILVA</w:t>
      </w:r>
      <w:r w:rsidR="003C4971" w:rsidRPr="00AF5674">
        <w:rPr>
          <w:rFonts w:ascii="Aptos" w:hAnsi="Aptos" w:cs="Arial"/>
        </w:rPr>
        <w:t xml:space="preserve"> </w:t>
      </w:r>
      <w:r w:rsidRPr="00AF5674">
        <w:rPr>
          <w:rFonts w:ascii="Aptos" w:hAnsi="Aptos" w:cs="Arial"/>
        </w:rPr>
        <w:t xml:space="preserve">encontra-se </w:t>
      </w:r>
      <w:r w:rsidRPr="00AF5674">
        <w:rPr>
          <w:rFonts w:ascii="Aptos" w:hAnsi="Aptos" w:cs="Arial"/>
          <w:b/>
          <w:bCs/>
        </w:rPr>
        <w:t>ADIMPLENTE</w:t>
      </w:r>
      <w:r w:rsidRPr="00AF5674">
        <w:rPr>
          <w:rFonts w:ascii="Aptos" w:hAnsi="Aptos" w:cs="Arial"/>
        </w:rPr>
        <w:t xml:space="preserve"> para com os Mecanismos de Financiamentos desta Fundação. </w:t>
      </w:r>
    </w:p>
    <w:p w14:paraId="6494122B" w14:textId="77777777" w:rsidR="00343262" w:rsidRPr="00AF5674" w:rsidRDefault="00343262" w:rsidP="00343262">
      <w:pPr>
        <w:spacing w:line="276" w:lineRule="auto"/>
        <w:jc w:val="right"/>
        <w:rPr>
          <w:rFonts w:ascii="Aptos" w:hAnsi="Aptos" w:cs="Arial"/>
        </w:rPr>
      </w:pPr>
    </w:p>
    <w:p w14:paraId="1F89E9EB" w14:textId="20D347ED" w:rsidR="00343262" w:rsidRPr="00AF5674" w:rsidRDefault="00343262" w:rsidP="00343262">
      <w:pPr>
        <w:spacing w:line="276" w:lineRule="auto"/>
        <w:jc w:val="right"/>
        <w:rPr>
          <w:rFonts w:ascii="Aptos" w:hAnsi="Aptos" w:cs="Arial"/>
        </w:rPr>
      </w:pPr>
      <w:r w:rsidRPr="00AF5674">
        <w:rPr>
          <w:rFonts w:ascii="Aptos" w:hAnsi="Aptos" w:cs="Arial"/>
        </w:rPr>
        <w:t xml:space="preserve">Rio Branco (AC), </w:t>
      </w:r>
      <w:r w:rsidR="003C4971">
        <w:rPr>
          <w:rFonts w:ascii="Aptos" w:hAnsi="Aptos" w:cs="Arial"/>
        </w:rPr>
        <w:t>23</w:t>
      </w:r>
      <w:r w:rsidR="00AF5674">
        <w:rPr>
          <w:rFonts w:ascii="Aptos" w:hAnsi="Aptos" w:cs="Arial"/>
        </w:rPr>
        <w:t xml:space="preserve"> de </w:t>
      </w:r>
      <w:r w:rsidR="006161A3">
        <w:rPr>
          <w:rFonts w:ascii="Aptos" w:hAnsi="Aptos" w:cs="Arial"/>
        </w:rPr>
        <w:t>março</w:t>
      </w:r>
      <w:r w:rsidR="00AF5674">
        <w:rPr>
          <w:rFonts w:ascii="Aptos" w:hAnsi="Aptos" w:cs="Arial"/>
        </w:rPr>
        <w:t xml:space="preserve"> de 2025</w:t>
      </w:r>
      <w:r w:rsidRPr="00AF5674">
        <w:rPr>
          <w:rFonts w:ascii="Aptos" w:hAnsi="Aptos" w:cs="Arial"/>
        </w:rPr>
        <w:t>.</w:t>
      </w:r>
    </w:p>
    <w:p w14:paraId="08DF9E3D" w14:textId="77777777" w:rsidR="00343262" w:rsidRPr="00AF5674" w:rsidRDefault="00343262" w:rsidP="00343262">
      <w:pPr>
        <w:spacing w:line="276" w:lineRule="auto"/>
        <w:jc w:val="right"/>
        <w:rPr>
          <w:rFonts w:ascii="Aptos" w:hAnsi="Aptos" w:cs="Arial"/>
        </w:rPr>
      </w:pPr>
    </w:p>
    <w:p w14:paraId="05C630AD" w14:textId="77777777" w:rsidR="00343262" w:rsidRDefault="00343262" w:rsidP="00343262">
      <w:pPr>
        <w:spacing w:line="276" w:lineRule="auto"/>
        <w:rPr>
          <w:rFonts w:ascii="Aptos" w:hAnsi="Aptos" w:cs="Arial"/>
        </w:rPr>
      </w:pPr>
    </w:p>
    <w:p w14:paraId="34249A93" w14:textId="77777777" w:rsidR="003213D2" w:rsidRDefault="003213D2" w:rsidP="00343262">
      <w:pPr>
        <w:spacing w:line="276" w:lineRule="auto"/>
        <w:rPr>
          <w:rFonts w:ascii="Aptos" w:hAnsi="Aptos" w:cs="Arial"/>
        </w:rPr>
      </w:pPr>
    </w:p>
    <w:p w14:paraId="012C3C79" w14:textId="77777777" w:rsidR="003213D2" w:rsidRDefault="003213D2" w:rsidP="00343262">
      <w:pPr>
        <w:spacing w:line="276" w:lineRule="auto"/>
        <w:rPr>
          <w:rFonts w:ascii="Aptos" w:hAnsi="Aptos" w:cs="Arial"/>
        </w:rPr>
      </w:pPr>
    </w:p>
    <w:p w14:paraId="6D476C59" w14:textId="77777777" w:rsidR="00E21419" w:rsidRPr="00AF5674" w:rsidRDefault="00E21419" w:rsidP="00343262">
      <w:pPr>
        <w:spacing w:line="276" w:lineRule="auto"/>
        <w:rPr>
          <w:rFonts w:ascii="Aptos" w:hAnsi="Aptos" w:cs="Arial"/>
        </w:rPr>
      </w:pPr>
    </w:p>
    <w:p w14:paraId="1F461E43" w14:textId="77777777" w:rsidR="00343262" w:rsidRPr="00AF5674" w:rsidRDefault="00343262" w:rsidP="00343262">
      <w:pPr>
        <w:spacing w:line="276" w:lineRule="auto"/>
        <w:rPr>
          <w:rFonts w:ascii="Aptos" w:hAnsi="Aptos" w:cs="Arial"/>
        </w:rPr>
      </w:pPr>
    </w:p>
    <w:p w14:paraId="0C6FF094" w14:textId="77777777" w:rsidR="00AF5674" w:rsidRDefault="00343262" w:rsidP="00343262">
      <w:pPr>
        <w:jc w:val="center"/>
        <w:rPr>
          <w:rFonts w:ascii="Aptos" w:hAnsi="Aptos" w:cs="Arial"/>
          <w:b/>
        </w:rPr>
      </w:pPr>
      <w:r w:rsidRPr="00AF5674">
        <w:rPr>
          <w:rFonts w:ascii="Aptos" w:hAnsi="Aptos" w:cs="Arial"/>
          <w:b/>
        </w:rPr>
        <w:t>J</w:t>
      </w:r>
      <w:r w:rsidR="00AF5674">
        <w:rPr>
          <w:rFonts w:ascii="Aptos" w:hAnsi="Aptos" w:cs="Arial"/>
          <w:b/>
        </w:rPr>
        <w:t>oão Guedes Filho</w:t>
      </w:r>
    </w:p>
    <w:p w14:paraId="4F271554" w14:textId="77777777" w:rsidR="00AF5674" w:rsidRPr="00AF5674" w:rsidRDefault="00AF5674" w:rsidP="00343262">
      <w:pPr>
        <w:jc w:val="center"/>
        <w:rPr>
          <w:rFonts w:ascii="Aptos" w:hAnsi="Aptos" w:cs="Arial"/>
          <w:bCs/>
        </w:rPr>
      </w:pPr>
      <w:r w:rsidRPr="00AF5674">
        <w:rPr>
          <w:rFonts w:ascii="Aptos" w:hAnsi="Aptos" w:cs="Arial"/>
          <w:bCs/>
        </w:rPr>
        <w:t>Assessor de Planejamento</w:t>
      </w:r>
    </w:p>
    <w:p w14:paraId="6D27AAEF" w14:textId="0F825F6E" w:rsidR="00343262" w:rsidRPr="00AF5674" w:rsidRDefault="00AF5674" w:rsidP="00AF5674">
      <w:pPr>
        <w:jc w:val="center"/>
        <w:rPr>
          <w:rFonts w:ascii="Aptos" w:hAnsi="Aptos" w:cs="Arial"/>
          <w:bCs/>
        </w:rPr>
      </w:pPr>
      <w:r w:rsidRPr="00AF5674">
        <w:rPr>
          <w:rFonts w:ascii="Aptos" w:hAnsi="Aptos" w:cs="Arial"/>
          <w:bCs/>
        </w:rPr>
        <w:t>Portaria 02/2025</w:t>
      </w:r>
    </w:p>
    <w:p w14:paraId="028D6F9F" w14:textId="19D70E67" w:rsidR="000A05DB" w:rsidRPr="00AF5674" w:rsidRDefault="000A05DB" w:rsidP="00343262">
      <w:pPr>
        <w:pStyle w:val="Pr-formataoHTML"/>
        <w:spacing w:line="360" w:lineRule="auto"/>
        <w:jc w:val="both"/>
        <w:rPr>
          <w:rFonts w:ascii="Aptos" w:hAnsi="Aptos" w:cs="Arial"/>
        </w:rPr>
      </w:pPr>
    </w:p>
    <w:sectPr w:rsidR="000A05DB" w:rsidRPr="00AF5674" w:rsidSect="00343262">
      <w:headerReference w:type="default" r:id="rId8"/>
      <w:footerReference w:type="default" r:id="rId9"/>
      <w:pgSz w:w="12240" w:h="15840" w:code="1"/>
      <w:pgMar w:top="567" w:right="1134" w:bottom="567" w:left="1701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9D3742" w14:textId="77777777" w:rsidR="00786C42" w:rsidRDefault="00786C42">
      <w:r>
        <w:separator/>
      </w:r>
    </w:p>
  </w:endnote>
  <w:endnote w:type="continuationSeparator" w:id="0">
    <w:p w14:paraId="39008AA8" w14:textId="77777777" w:rsidR="00786C42" w:rsidRDefault="00786C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5E13CA" w14:textId="06FD009B" w:rsidR="00573F9A" w:rsidRDefault="00573F9A" w:rsidP="00343262">
    <w:pPr>
      <w:pStyle w:val="Rodap"/>
      <w:rPr>
        <w:rFonts w:ascii="Candara" w:eastAsia="Arial Unicode MS" w:hAnsi="Candara"/>
        <w:sz w:val="18"/>
        <w:szCs w:val="18"/>
      </w:rPr>
    </w:pPr>
    <w:r>
      <w:rPr>
        <w:rFonts w:ascii="Candara" w:eastAsia="Arial Unicode MS" w:hAnsi="Candara"/>
        <w:sz w:val="18"/>
        <w:szCs w:val="18"/>
      </w:rPr>
      <w:t>______________________________________________________________________________________________________</w:t>
    </w:r>
  </w:p>
  <w:p w14:paraId="6530F4C4" w14:textId="12A42963" w:rsidR="004D3A0F" w:rsidRPr="00AF5674" w:rsidRDefault="004D3A0F" w:rsidP="004D3A0F">
    <w:pPr>
      <w:pStyle w:val="Rodap"/>
      <w:jc w:val="center"/>
      <w:rPr>
        <w:rFonts w:ascii="Aptos" w:hAnsi="Aptos"/>
        <w:sz w:val="32"/>
        <w:szCs w:val="32"/>
      </w:rPr>
    </w:pPr>
    <w:r w:rsidRPr="00AF5674">
      <w:rPr>
        <w:rFonts w:ascii="Aptos" w:eastAsia="Arial Unicode MS" w:hAnsi="Aptos"/>
        <w:sz w:val="22"/>
        <w:szCs w:val="22"/>
      </w:rPr>
      <w:t>Tel.: (68) 3212-</w:t>
    </w:r>
    <w:r w:rsidR="00343262" w:rsidRPr="00AF5674">
      <w:rPr>
        <w:rFonts w:ascii="Aptos" w:eastAsia="Arial Unicode MS" w:hAnsi="Aptos"/>
        <w:sz w:val="22"/>
        <w:szCs w:val="22"/>
      </w:rPr>
      <w:t xml:space="preserve">7520 - </w:t>
    </w:r>
    <w:r w:rsidRPr="00AF5674">
      <w:rPr>
        <w:rFonts w:ascii="Aptos" w:eastAsia="Arial Unicode MS" w:hAnsi="Aptos"/>
        <w:sz w:val="22"/>
        <w:szCs w:val="22"/>
      </w:rPr>
      <w:t xml:space="preserve">Rua </w:t>
    </w:r>
    <w:proofErr w:type="spellStart"/>
    <w:r w:rsidRPr="00AF5674">
      <w:rPr>
        <w:rFonts w:ascii="Aptos" w:eastAsia="Arial Unicode MS" w:hAnsi="Aptos"/>
        <w:sz w:val="22"/>
        <w:szCs w:val="22"/>
      </w:rPr>
      <w:t>Goldwasser</w:t>
    </w:r>
    <w:proofErr w:type="spellEnd"/>
    <w:r w:rsidRPr="00AF5674">
      <w:rPr>
        <w:rFonts w:ascii="Aptos" w:eastAsia="Arial Unicode MS" w:hAnsi="Aptos"/>
        <w:sz w:val="22"/>
        <w:szCs w:val="22"/>
      </w:rPr>
      <w:t xml:space="preserve"> Santos, S/N, Bosque</w:t>
    </w:r>
    <w:r w:rsidR="00343262" w:rsidRPr="00AF5674">
      <w:rPr>
        <w:rFonts w:ascii="Aptos" w:eastAsia="Arial Unicode MS" w:hAnsi="Aptos"/>
        <w:sz w:val="22"/>
        <w:szCs w:val="22"/>
      </w:rPr>
      <w:t xml:space="preserve"> - </w:t>
    </w:r>
    <w:r w:rsidRPr="00AF5674">
      <w:rPr>
        <w:rFonts w:ascii="Aptos" w:eastAsia="Arial Unicode MS" w:hAnsi="Aptos"/>
        <w:sz w:val="22"/>
        <w:szCs w:val="22"/>
      </w:rPr>
      <w:t>Rio Branco/AC – CEP 69908-400</w:t>
    </w:r>
  </w:p>
  <w:p w14:paraId="6849D2DD" w14:textId="60C7CE2F" w:rsidR="00B33BAF" w:rsidRPr="00CB2090" w:rsidRDefault="00B33BAF" w:rsidP="00302D7B">
    <w:pPr>
      <w:pStyle w:val="Rodap"/>
      <w:jc w:val="center"/>
      <w:rPr>
        <w:rFonts w:ascii="Candara" w:hAnsi="Candar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E8AD98" w14:textId="77777777" w:rsidR="00786C42" w:rsidRDefault="00786C42">
      <w:r>
        <w:separator/>
      </w:r>
    </w:p>
  </w:footnote>
  <w:footnote w:type="continuationSeparator" w:id="0">
    <w:p w14:paraId="6CECF97A" w14:textId="77777777" w:rsidR="00786C42" w:rsidRDefault="00786C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5BDE7E" w14:textId="77777777" w:rsidR="004D3A0F" w:rsidRPr="00E56F94" w:rsidRDefault="004D3A0F" w:rsidP="004D3A0F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center" w:pos="4535"/>
        <w:tab w:val="right" w:pos="9071"/>
      </w:tabs>
      <w:jc w:val="center"/>
      <w:rPr>
        <w:color w:val="000000"/>
      </w:rPr>
    </w:pPr>
    <w:r>
      <w:rPr>
        <w:b/>
        <w:bCs/>
        <w:noProof/>
        <w:color w:val="5F6368"/>
        <w:shd w:val="clear" w:color="auto" w:fill="FFFFFF"/>
      </w:rPr>
      <w:drawing>
        <wp:anchor distT="0" distB="0" distL="114300" distR="114300" simplePos="0" relativeHeight="251660288" behindDoc="0" locked="0" layoutInCell="1" allowOverlap="1" wp14:anchorId="76AA1D2D" wp14:editId="0CEA95A5">
          <wp:simplePos x="0" y="0"/>
          <wp:positionH relativeFrom="page">
            <wp:posOffset>3037840</wp:posOffset>
          </wp:positionH>
          <wp:positionV relativeFrom="paragraph">
            <wp:posOffset>13970</wp:posOffset>
          </wp:positionV>
          <wp:extent cx="2095500" cy="714375"/>
          <wp:effectExtent l="0" t="0" r="0" b="9525"/>
          <wp:wrapSquare wrapText="bothSides"/>
          <wp:docPr id="265352734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5352734" name="Imagem 26535273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95500" cy="7143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37344D7" w14:textId="77777777" w:rsidR="004D3A0F" w:rsidRDefault="004D3A0F" w:rsidP="004D3A0F">
    <w:pPr>
      <w:pStyle w:val="Cabealho"/>
      <w:rPr>
        <w:rFonts w:ascii="Arial" w:eastAsia="Arial Unicode MS" w:hAnsi="Arial" w:cs="Arial"/>
        <w:b/>
        <w:bCs/>
        <w:color w:val="000000"/>
      </w:rPr>
    </w:pPr>
  </w:p>
  <w:p w14:paraId="0824C75F" w14:textId="77777777" w:rsidR="004D3A0F" w:rsidRDefault="004D3A0F" w:rsidP="004D3A0F">
    <w:pPr>
      <w:pStyle w:val="Cabealho"/>
      <w:rPr>
        <w:rFonts w:ascii="Arial" w:eastAsia="Arial Unicode MS" w:hAnsi="Arial" w:cs="Arial"/>
        <w:b/>
        <w:bCs/>
        <w:color w:val="000000"/>
      </w:rPr>
    </w:pPr>
  </w:p>
  <w:p w14:paraId="06014422" w14:textId="77777777" w:rsidR="004D3A0F" w:rsidRDefault="004D3A0F" w:rsidP="004D3A0F">
    <w:pPr>
      <w:pStyle w:val="Cabealho"/>
      <w:rPr>
        <w:rFonts w:ascii="Arial" w:eastAsia="Arial Unicode MS" w:hAnsi="Arial" w:cs="Arial"/>
        <w:b/>
        <w:bCs/>
        <w:color w:val="000000"/>
      </w:rPr>
    </w:pPr>
  </w:p>
  <w:p w14:paraId="799F7DCD" w14:textId="1540DA8B" w:rsidR="004D3A0F" w:rsidRPr="00005636" w:rsidRDefault="004D3A0F" w:rsidP="004D3A0F">
    <w:pPr>
      <w:pStyle w:val="Cabealho"/>
      <w:jc w:val="center"/>
      <w:rPr>
        <w:rFonts w:ascii="Arial" w:hAnsi="Arial" w:cs="Arial"/>
        <w:b/>
        <w:bCs/>
        <w:sz w:val="16"/>
        <w:szCs w:val="16"/>
      </w:rPr>
    </w:pPr>
    <w:r w:rsidRPr="00005636">
      <w:rPr>
        <w:rFonts w:ascii="Arial" w:hAnsi="Arial" w:cs="Arial"/>
        <w:b/>
        <w:bCs/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4DAC536" wp14:editId="17CC89A7">
              <wp:simplePos x="0" y="0"/>
              <wp:positionH relativeFrom="margin">
                <wp:align>center</wp:align>
              </wp:positionH>
              <wp:positionV relativeFrom="paragraph">
                <wp:posOffset>189063</wp:posOffset>
              </wp:positionV>
              <wp:extent cx="6391275" cy="19050"/>
              <wp:effectExtent l="0" t="0" r="28575" b="19050"/>
              <wp:wrapNone/>
              <wp:docPr id="1" name="Conector re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391275" cy="1905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2E74B5"/>
                        </a:solidFill>
                        <a:round/>
                        <a:headEnd/>
                        <a:tailEnd/>
                      </a:ln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DB91A78" id="Conector reto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" from="0,14.9pt" to="503.25pt,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" strokecolor="#2e74b5" strokeweight="1.5pt">
              <w10:wrap anchorx="margin"/>
            </v:line>
          </w:pict>
        </mc:Fallback>
      </mc:AlternateContent>
    </w:r>
  </w:p>
  <w:p w14:paraId="237D8397" w14:textId="77777777" w:rsidR="004D3A0F" w:rsidRDefault="004D3A0F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D77824"/>
    <w:multiLevelType w:val="hybridMultilevel"/>
    <w:tmpl w:val="C040FB76"/>
    <w:lvl w:ilvl="0" w:tplc="0416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" w15:restartNumberingAfterBreak="0">
    <w:nsid w:val="04A30548"/>
    <w:multiLevelType w:val="hybridMultilevel"/>
    <w:tmpl w:val="98E40D2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EE4CC2"/>
    <w:multiLevelType w:val="hybridMultilevel"/>
    <w:tmpl w:val="FF088ECC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2E17766F"/>
    <w:multiLevelType w:val="hybridMultilevel"/>
    <w:tmpl w:val="88FA725A"/>
    <w:lvl w:ilvl="0" w:tplc="0BA635F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674503F6"/>
    <w:multiLevelType w:val="hybridMultilevel"/>
    <w:tmpl w:val="379E223C"/>
    <w:lvl w:ilvl="0" w:tplc="04160005">
      <w:start w:val="1"/>
      <w:numFmt w:val="bullet"/>
      <w:lvlText w:val=""/>
      <w:lvlJc w:val="left"/>
      <w:pPr>
        <w:ind w:left="141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3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5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7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29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1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3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5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70" w:hanging="360"/>
      </w:pPr>
      <w:rPr>
        <w:rFonts w:ascii="Wingdings" w:hAnsi="Wingdings" w:hint="default"/>
      </w:rPr>
    </w:lvl>
  </w:abstractNum>
  <w:abstractNum w:abstractNumId="5" w15:restartNumberingAfterBreak="0">
    <w:nsid w:val="725A4499"/>
    <w:multiLevelType w:val="hybridMultilevel"/>
    <w:tmpl w:val="D5CC8F5A"/>
    <w:lvl w:ilvl="0" w:tplc="0416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6" w15:restartNumberingAfterBreak="0">
    <w:nsid w:val="7F91296A"/>
    <w:multiLevelType w:val="hybridMultilevel"/>
    <w:tmpl w:val="11649912"/>
    <w:lvl w:ilvl="0" w:tplc="04160005">
      <w:start w:val="1"/>
      <w:numFmt w:val="bullet"/>
      <w:lvlText w:val=""/>
      <w:lvlJc w:val="left"/>
      <w:pPr>
        <w:ind w:left="1211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num w:numId="1" w16cid:durableId="1360476208">
    <w:abstractNumId w:val="5"/>
  </w:num>
  <w:num w:numId="2" w16cid:durableId="1682664001">
    <w:abstractNumId w:val="2"/>
  </w:num>
  <w:num w:numId="3" w16cid:durableId="1196313490">
    <w:abstractNumId w:val="1"/>
  </w:num>
  <w:num w:numId="4" w16cid:durableId="644821862">
    <w:abstractNumId w:val="0"/>
  </w:num>
  <w:num w:numId="5" w16cid:durableId="1840535530">
    <w:abstractNumId w:val="4"/>
  </w:num>
  <w:num w:numId="6" w16cid:durableId="1940336114">
    <w:abstractNumId w:val="4"/>
  </w:num>
  <w:num w:numId="7" w16cid:durableId="199247991">
    <w:abstractNumId w:val="6"/>
  </w:num>
  <w:num w:numId="8" w16cid:durableId="1494468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0FCD"/>
    <w:rsid w:val="00003A1A"/>
    <w:rsid w:val="00003B17"/>
    <w:rsid w:val="00043988"/>
    <w:rsid w:val="00044091"/>
    <w:rsid w:val="000453B8"/>
    <w:rsid w:val="0005371D"/>
    <w:rsid w:val="000561A4"/>
    <w:rsid w:val="00074400"/>
    <w:rsid w:val="00074606"/>
    <w:rsid w:val="0007649F"/>
    <w:rsid w:val="000771CE"/>
    <w:rsid w:val="00085751"/>
    <w:rsid w:val="000871B9"/>
    <w:rsid w:val="00087ECF"/>
    <w:rsid w:val="00091E1B"/>
    <w:rsid w:val="000A05DB"/>
    <w:rsid w:val="000A2156"/>
    <w:rsid w:val="000A2626"/>
    <w:rsid w:val="000A367A"/>
    <w:rsid w:val="000A563A"/>
    <w:rsid w:val="000A7DBD"/>
    <w:rsid w:val="000B59BB"/>
    <w:rsid w:val="000B667E"/>
    <w:rsid w:val="000C118A"/>
    <w:rsid w:val="000C22D6"/>
    <w:rsid w:val="000D2EF0"/>
    <w:rsid w:val="000D42B5"/>
    <w:rsid w:val="000E3214"/>
    <w:rsid w:val="000E333B"/>
    <w:rsid w:val="000F1C90"/>
    <w:rsid w:val="001034C2"/>
    <w:rsid w:val="00105460"/>
    <w:rsid w:val="00110773"/>
    <w:rsid w:val="00110EF3"/>
    <w:rsid w:val="00126F9B"/>
    <w:rsid w:val="00131A27"/>
    <w:rsid w:val="0013391A"/>
    <w:rsid w:val="0013406F"/>
    <w:rsid w:val="00134EF8"/>
    <w:rsid w:val="00135F60"/>
    <w:rsid w:val="001415D1"/>
    <w:rsid w:val="00141FDB"/>
    <w:rsid w:val="00144366"/>
    <w:rsid w:val="001450B9"/>
    <w:rsid w:val="00146EF8"/>
    <w:rsid w:val="00147870"/>
    <w:rsid w:val="0015241E"/>
    <w:rsid w:val="001609DF"/>
    <w:rsid w:val="0016621C"/>
    <w:rsid w:val="0016641F"/>
    <w:rsid w:val="00166DD6"/>
    <w:rsid w:val="001769A8"/>
    <w:rsid w:val="00180732"/>
    <w:rsid w:val="001846D4"/>
    <w:rsid w:val="0018688B"/>
    <w:rsid w:val="001931E8"/>
    <w:rsid w:val="0019633D"/>
    <w:rsid w:val="001A03A9"/>
    <w:rsid w:val="001A19FB"/>
    <w:rsid w:val="001A2E2B"/>
    <w:rsid w:val="001A33C2"/>
    <w:rsid w:val="001B3A58"/>
    <w:rsid w:val="001B448E"/>
    <w:rsid w:val="001B50FB"/>
    <w:rsid w:val="001B5758"/>
    <w:rsid w:val="001C5F7F"/>
    <w:rsid w:val="001D0410"/>
    <w:rsid w:val="001D3D44"/>
    <w:rsid w:val="001E11BF"/>
    <w:rsid w:val="001E6AEF"/>
    <w:rsid w:val="001F12AE"/>
    <w:rsid w:val="001F5151"/>
    <w:rsid w:val="001F5B64"/>
    <w:rsid w:val="001F6F6E"/>
    <w:rsid w:val="00203CFC"/>
    <w:rsid w:val="002056EB"/>
    <w:rsid w:val="00206696"/>
    <w:rsid w:val="002104F0"/>
    <w:rsid w:val="00210AD5"/>
    <w:rsid w:val="00220C5C"/>
    <w:rsid w:val="00240906"/>
    <w:rsid w:val="00240B58"/>
    <w:rsid w:val="00241883"/>
    <w:rsid w:val="002531DD"/>
    <w:rsid w:val="002548AB"/>
    <w:rsid w:val="002569D5"/>
    <w:rsid w:val="002614B5"/>
    <w:rsid w:val="00276C3A"/>
    <w:rsid w:val="002826F8"/>
    <w:rsid w:val="00286B3F"/>
    <w:rsid w:val="0028788E"/>
    <w:rsid w:val="0029717D"/>
    <w:rsid w:val="002A02AC"/>
    <w:rsid w:val="002A6899"/>
    <w:rsid w:val="002C6A4B"/>
    <w:rsid w:val="002D1D4F"/>
    <w:rsid w:val="002D4FCF"/>
    <w:rsid w:val="002D5AF2"/>
    <w:rsid w:val="002E4FFE"/>
    <w:rsid w:val="002F3BAB"/>
    <w:rsid w:val="002F675E"/>
    <w:rsid w:val="00300089"/>
    <w:rsid w:val="00302D7B"/>
    <w:rsid w:val="003033FF"/>
    <w:rsid w:val="00305A37"/>
    <w:rsid w:val="00306C6C"/>
    <w:rsid w:val="00307DB5"/>
    <w:rsid w:val="00310150"/>
    <w:rsid w:val="00310297"/>
    <w:rsid w:val="00313B85"/>
    <w:rsid w:val="003203C2"/>
    <w:rsid w:val="003213D2"/>
    <w:rsid w:val="00321BE0"/>
    <w:rsid w:val="00322033"/>
    <w:rsid w:val="00322543"/>
    <w:rsid w:val="003242CD"/>
    <w:rsid w:val="0032602F"/>
    <w:rsid w:val="00340F46"/>
    <w:rsid w:val="00343262"/>
    <w:rsid w:val="0034675D"/>
    <w:rsid w:val="00352839"/>
    <w:rsid w:val="0036078D"/>
    <w:rsid w:val="0036655E"/>
    <w:rsid w:val="00390DB9"/>
    <w:rsid w:val="003A0344"/>
    <w:rsid w:val="003A50F5"/>
    <w:rsid w:val="003A6FA5"/>
    <w:rsid w:val="003B5B8F"/>
    <w:rsid w:val="003C0391"/>
    <w:rsid w:val="003C4971"/>
    <w:rsid w:val="003C680E"/>
    <w:rsid w:val="003D41DA"/>
    <w:rsid w:val="003D7F23"/>
    <w:rsid w:val="003E05E2"/>
    <w:rsid w:val="003E131D"/>
    <w:rsid w:val="003E4063"/>
    <w:rsid w:val="003E57DC"/>
    <w:rsid w:val="004000D3"/>
    <w:rsid w:val="00404925"/>
    <w:rsid w:val="00412D2D"/>
    <w:rsid w:val="0041682A"/>
    <w:rsid w:val="004173ED"/>
    <w:rsid w:val="004215B3"/>
    <w:rsid w:val="004222FC"/>
    <w:rsid w:val="004253A8"/>
    <w:rsid w:val="00425701"/>
    <w:rsid w:val="0043191C"/>
    <w:rsid w:val="00436DF5"/>
    <w:rsid w:val="004450A7"/>
    <w:rsid w:val="00464A0A"/>
    <w:rsid w:val="004654F4"/>
    <w:rsid w:val="00467363"/>
    <w:rsid w:val="00467BF3"/>
    <w:rsid w:val="00467D3B"/>
    <w:rsid w:val="00471E58"/>
    <w:rsid w:val="0047359D"/>
    <w:rsid w:val="004735BC"/>
    <w:rsid w:val="00473A99"/>
    <w:rsid w:val="00473FCC"/>
    <w:rsid w:val="0047528F"/>
    <w:rsid w:val="00482161"/>
    <w:rsid w:val="00486642"/>
    <w:rsid w:val="004867BE"/>
    <w:rsid w:val="00490305"/>
    <w:rsid w:val="004913E5"/>
    <w:rsid w:val="00492267"/>
    <w:rsid w:val="004934B6"/>
    <w:rsid w:val="00494D46"/>
    <w:rsid w:val="004A1493"/>
    <w:rsid w:val="004B1FE3"/>
    <w:rsid w:val="004B40D0"/>
    <w:rsid w:val="004B53DE"/>
    <w:rsid w:val="004B62A6"/>
    <w:rsid w:val="004B7BCA"/>
    <w:rsid w:val="004B7C26"/>
    <w:rsid w:val="004C7FCF"/>
    <w:rsid w:val="004D2531"/>
    <w:rsid w:val="004D2B69"/>
    <w:rsid w:val="004D3A0F"/>
    <w:rsid w:val="004D667B"/>
    <w:rsid w:val="004E2CBB"/>
    <w:rsid w:val="004E613B"/>
    <w:rsid w:val="004F6C01"/>
    <w:rsid w:val="005050D3"/>
    <w:rsid w:val="00515CBE"/>
    <w:rsid w:val="00516A03"/>
    <w:rsid w:val="00520FFE"/>
    <w:rsid w:val="0053314C"/>
    <w:rsid w:val="005376EB"/>
    <w:rsid w:val="00540A31"/>
    <w:rsid w:val="005419FC"/>
    <w:rsid w:val="00543FA1"/>
    <w:rsid w:val="005445B2"/>
    <w:rsid w:val="00544BFF"/>
    <w:rsid w:val="00545D9F"/>
    <w:rsid w:val="00547F95"/>
    <w:rsid w:val="00550242"/>
    <w:rsid w:val="0055144B"/>
    <w:rsid w:val="00551C72"/>
    <w:rsid w:val="00562373"/>
    <w:rsid w:val="00564093"/>
    <w:rsid w:val="00564105"/>
    <w:rsid w:val="00567A75"/>
    <w:rsid w:val="005728EF"/>
    <w:rsid w:val="00573F9A"/>
    <w:rsid w:val="00576274"/>
    <w:rsid w:val="00581241"/>
    <w:rsid w:val="00583945"/>
    <w:rsid w:val="0058790E"/>
    <w:rsid w:val="00590E1C"/>
    <w:rsid w:val="00591BA9"/>
    <w:rsid w:val="0059769B"/>
    <w:rsid w:val="005A601F"/>
    <w:rsid w:val="005B0CE2"/>
    <w:rsid w:val="005C44B2"/>
    <w:rsid w:val="005D0AE8"/>
    <w:rsid w:val="005D1327"/>
    <w:rsid w:val="005D1D0C"/>
    <w:rsid w:val="005E086E"/>
    <w:rsid w:val="005E7C3A"/>
    <w:rsid w:val="005F4329"/>
    <w:rsid w:val="005F7BC1"/>
    <w:rsid w:val="00605DBD"/>
    <w:rsid w:val="00606B28"/>
    <w:rsid w:val="0061051B"/>
    <w:rsid w:val="00610AB9"/>
    <w:rsid w:val="00611926"/>
    <w:rsid w:val="006161A3"/>
    <w:rsid w:val="00621A1E"/>
    <w:rsid w:val="00621CCD"/>
    <w:rsid w:val="00623EEA"/>
    <w:rsid w:val="0062428A"/>
    <w:rsid w:val="0062744C"/>
    <w:rsid w:val="00641F3C"/>
    <w:rsid w:val="006437A5"/>
    <w:rsid w:val="00643D15"/>
    <w:rsid w:val="00643E55"/>
    <w:rsid w:val="00644AB4"/>
    <w:rsid w:val="0064545D"/>
    <w:rsid w:val="00655A9E"/>
    <w:rsid w:val="00655DA2"/>
    <w:rsid w:val="00657A39"/>
    <w:rsid w:val="00662449"/>
    <w:rsid w:val="006676B0"/>
    <w:rsid w:val="00675D4D"/>
    <w:rsid w:val="00677E53"/>
    <w:rsid w:val="0068176D"/>
    <w:rsid w:val="006831EA"/>
    <w:rsid w:val="006847E0"/>
    <w:rsid w:val="00685EE4"/>
    <w:rsid w:val="00686D05"/>
    <w:rsid w:val="0069371E"/>
    <w:rsid w:val="006A011B"/>
    <w:rsid w:val="006A4E4F"/>
    <w:rsid w:val="006A63D9"/>
    <w:rsid w:val="006A7F7D"/>
    <w:rsid w:val="006B0FB5"/>
    <w:rsid w:val="006B1FB6"/>
    <w:rsid w:val="006B51FE"/>
    <w:rsid w:val="006C28EB"/>
    <w:rsid w:val="006C58CB"/>
    <w:rsid w:val="006C751E"/>
    <w:rsid w:val="006D3499"/>
    <w:rsid w:val="006D44B9"/>
    <w:rsid w:val="006D69F5"/>
    <w:rsid w:val="006E0492"/>
    <w:rsid w:val="006E55A7"/>
    <w:rsid w:val="006E6015"/>
    <w:rsid w:val="006E63EF"/>
    <w:rsid w:val="006F0BD0"/>
    <w:rsid w:val="006F0C7B"/>
    <w:rsid w:val="006F2E55"/>
    <w:rsid w:val="006F4625"/>
    <w:rsid w:val="00702B40"/>
    <w:rsid w:val="00707A99"/>
    <w:rsid w:val="00712A1B"/>
    <w:rsid w:val="00714DC0"/>
    <w:rsid w:val="00721B17"/>
    <w:rsid w:val="00722DAE"/>
    <w:rsid w:val="007349B7"/>
    <w:rsid w:val="00741AEA"/>
    <w:rsid w:val="0074563B"/>
    <w:rsid w:val="00746B28"/>
    <w:rsid w:val="00750164"/>
    <w:rsid w:val="00755BB6"/>
    <w:rsid w:val="00755DAD"/>
    <w:rsid w:val="007571C4"/>
    <w:rsid w:val="00765DD3"/>
    <w:rsid w:val="00767EA3"/>
    <w:rsid w:val="007741B8"/>
    <w:rsid w:val="0078207F"/>
    <w:rsid w:val="007866CB"/>
    <w:rsid w:val="00786C42"/>
    <w:rsid w:val="0078787A"/>
    <w:rsid w:val="007A423A"/>
    <w:rsid w:val="007B407B"/>
    <w:rsid w:val="007C7FC8"/>
    <w:rsid w:val="007D1C6E"/>
    <w:rsid w:val="007D51AA"/>
    <w:rsid w:val="007E4F37"/>
    <w:rsid w:val="007E628D"/>
    <w:rsid w:val="007E7683"/>
    <w:rsid w:val="007E7F49"/>
    <w:rsid w:val="007F01BE"/>
    <w:rsid w:val="007F3490"/>
    <w:rsid w:val="007F376F"/>
    <w:rsid w:val="007F7A30"/>
    <w:rsid w:val="008019BC"/>
    <w:rsid w:val="00801C14"/>
    <w:rsid w:val="00806DBE"/>
    <w:rsid w:val="00807DE5"/>
    <w:rsid w:val="00812B84"/>
    <w:rsid w:val="008219A2"/>
    <w:rsid w:val="00823E17"/>
    <w:rsid w:val="00824DF0"/>
    <w:rsid w:val="00826D5B"/>
    <w:rsid w:val="008272EE"/>
    <w:rsid w:val="00830FCD"/>
    <w:rsid w:val="0084495F"/>
    <w:rsid w:val="00844AB7"/>
    <w:rsid w:val="00851666"/>
    <w:rsid w:val="0085197E"/>
    <w:rsid w:val="00852A1C"/>
    <w:rsid w:val="00853F47"/>
    <w:rsid w:val="008570B1"/>
    <w:rsid w:val="00857ACD"/>
    <w:rsid w:val="00860064"/>
    <w:rsid w:val="00863CEF"/>
    <w:rsid w:val="00870A87"/>
    <w:rsid w:val="00871329"/>
    <w:rsid w:val="00875AC7"/>
    <w:rsid w:val="00877E34"/>
    <w:rsid w:val="00891BC5"/>
    <w:rsid w:val="00895C46"/>
    <w:rsid w:val="008964B2"/>
    <w:rsid w:val="008977AA"/>
    <w:rsid w:val="008A2BD5"/>
    <w:rsid w:val="008A4652"/>
    <w:rsid w:val="008A5834"/>
    <w:rsid w:val="008B5805"/>
    <w:rsid w:val="008C52D9"/>
    <w:rsid w:val="008C5947"/>
    <w:rsid w:val="008C6692"/>
    <w:rsid w:val="008D01B6"/>
    <w:rsid w:val="008D767C"/>
    <w:rsid w:val="008E1428"/>
    <w:rsid w:val="008F03FB"/>
    <w:rsid w:val="008F0EB4"/>
    <w:rsid w:val="008F6120"/>
    <w:rsid w:val="008F6D71"/>
    <w:rsid w:val="00900923"/>
    <w:rsid w:val="009049A3"/>
    <w:rsid w:val="00906B1D"/>
    <w:rsid w:val="00907004"/>
    <w:rsid w:val="0091050E"/>
    <w:rsid w:val="00911EB0"/>
    <w:rsid w:val="00914B70"/>
    <w:rsid w:val="00915C00"/>
    <w:rsid w:val="00917E54"/>
    <w:rsid w:val="00926AE8"/>
    <w:rsid w:val="00930068"/>
    <w:rsid w:val="00940F59"/>
    <w:rsid w:val="00941AC0"/>
    <w:rsid w:val="009445B7"/>
    <w:rsid w:val="00945C7A"/>
    <w:rsid w:val="00947F46"/>
    <w:rsid w:val="009550F5"/>
    <w:rsid w:val="00955649"/>
    <w:rsid w:val="009610DD"/>
    <w:rsid w:val="00963B19"/>
    <w:rsid w:val="009654A9"/>
    <w:rsid w:val="0097233D"/>
    <w:rsid w:val="00975D38"/>
    <w:rsid w:val="009804A0"/>
    <w:rsid w:val="00981B98"/>
    <w:rsid w:val="00990624"/>
    <w:rsid w:val="00990B24"/>
    <w:rsid w:val="00994387"/>
    <w:rsid w:val="009A0DAD"/>
    <w:rsid w:val="009B2550"/>
    <w:rsid w:val="009B43AC"/>
    <w:rsid w:val="009B498E"/>
    <w:rsid w:val="009B7803"/>
    <w:rsid w:val="009C3501"/>
    <w:rsid w:val="009C3645"/>
    <w:rsid w:val="009C73BB"/>
    <w:rsid w:val="009E0FC0"/>
    <w:rsid w:val="009E4C70"/>
    <w:rsid w:val="009E5A94"/>
    <w:rsid w:val="009E7FC2"/>
    <w:rsid w:val="00A00FC1"/>
    <w:rsid w:val="00A03457"/>
    <w:rsid w:val="00A0545C"/>
    <w:rsid w:val="00A06607"/>
    <w:rsid w:val="00A07B5D"/>
    <w:rsid w:val="00A13FB0"/>
    <w:rsid w:val="00A22138"/>
    <w:rsid w:val="00A23473"/>
    <w:rsid w:val="00A27BA3"/>
    <w:rsid w:val="00A30E9F"/>
    <w:rsid w:val="00A31B65"/>
    <w:rsid w:val="00A31D03"/>
    <w:rsid w:val="00A36DF3"/>
    <w:rsid w:val="00A430DD"/>
    <w:rsid w:val="00A446EB"/>
    <w:rsid w:val="00A452DA"/>
    <w:rsid w:val="00A54AFF"/>
    <w:rsid w:val="00A554CA"/>
    <w:rsid w:val="00A80ED9"/>
    <w:rsid w:val="00A82635"/>
    <w:rsid w:val="00A85083"/>
    <w:rsid w:val="00A85D7F"/>
    <w:rsid w:val="00A91755"/>
    <w:rsid w:val="00A924CC"/>
    <w:rsid w:val="00A95B1D"/>
    <w:rsid w:val="00AA05AC"/>
    <w:rsid w:val="00AA2C06"/>
    <w:rsid w:val="00AB2819"/>
    <w:rsid w:val="00AB7F78"/>
    <w:rsid w:val="00AC11E4"/>
    <w:rsid w:val="00AC1545"/>
    <w:rsid w:val="00AC69BF"/>
    <w:rsid w:val="00AD087C"/>
    <w:rsid w:val="00AD61F9"/>
    <w:rsid w:val="00AD684B"/>
    <w:rsid w:val="00AE1010"/>
    <w:rsid w:val="00AF099C"/>
    <w:rsid w:val="00AF37C1"/>
    <w:rsid w:val="00AF5674"/>
    <w:rsid w:val="00AF600B"/>
    <w:rsid w:val="00B0169B"/>
    <w:rsid w:val="00B01EEA"/>
    <w:rsid w:val="00B13051"/>
    <w:rsid w:val="00B21358"/>
    <w:rsid w:val="00B24721"/>
    <w:rsid w:val="00B24955"/>
    <w:rsid w:val="00B33BAF"/>
    <w:rsid w:val="00B40B3E"/>
    <w:rsid w:val="00B444A8"/>
    <w:rsid w:val="00B45A1C"/>
    <w:rsid w:val="00B46D9B"/>
    <w:rsid w:val="00B47750"/>
    <w:rsid w:val="00B503C4"/>
    <w:rsid w:val="00B50923"/>
    <w:rsid w:val="00B514FE"/>
    <w:rsid w:val="00B55A3F"/>
    <w:rsid w:val="00B719D3"/>
    <w:rsid w:val="00B73EF4"/>
    <w:rsid w:val="00B74F9D"/>
    <w:rsid w:val="00B75F11"/>
    <w:rsid w:val="00B83ED3"/>
    <w:rsid w:val="00B87E84"/>
    <w:rsid w:val="00BA70C2"/>
    <w:rsid w:val="00BA76D4"/>
    <w:rsid w:val="00BB14B1"/>
    <w:rsid w:val="00BB2413"/>
    <w:rsid w:val="00BB6785"/>
    <w:rsid w:val="00BC03B7"/>
    <w:rsid w:val="00BC212F"/>
    <w:rsid w:val="00BD407B"/>
    <w:rsid w:val="00BD55D3"/>
    <w:rsid w:val="00BD6215"/>
    <w:rsid w:val="00BE1D9F"/>
    <w:rsid w:val="00BE2775"/>
    <w:rsid w:val="00BE633E"/>
    <w:rsid w:val="00BF0728"/>
    <w:rsid w:val="00BF1EE2"/>
    <w:rsid w:val="00BF56FF"/>
    <w:rsid w:val="00C03D54"/>
    <w:rsid w:val="00C11B57"/>
    <w:rsid w:val="00C13849"/>
    <w:rsid w:val="00C14303"/>
    <w:rsid w:val="00C215C4"/>
    <w:rsid w:val="00C23569"/>
    <w:rsid w:val="00C37FFE"/>
    <w:rsid w:val="00C40307"/>
    <w:rsid w:val="00C40665"/>
    <w:rsid w:val="00C40B51"/>
    <w:rsid w:val="00C6093D"/>
    <w:rsid w:val="00C62F3C"/>
    <w:rsid w:val="00C64AF9"/>
    <w:rsid w:val="00C7494C"/>
    <w:rsid w:val="00C80034"/>
    <w:rsid w:val="00C80569"/>
    <w:rsid w:val="00C83E8F"/>
    <w:rsid w:val="00C84439"/>
    <w:rsid w:val="00CA04C0"/>
    <w:rsid w:val="00CA0E37"/>
    <w:rsid w:val="00CA1E38"/>
    <w:rsid w:val="00CA3402"/>
    <w:rsid w:val="00CA745A"/>
    <w:rsid w:val="00CB02EF"/>
    <w:rsid w:val="00CB0E42"/>
    <w:rsid w:val="00CB2090"/>
    <w:rsid w:val="00CB71AD"/>
    <w:rsid w:val="00CC6283"/>
    <w:rsid w:val="00CC70F3"/>
    <w:rsid w:val="00CD23DB"/>
    <w:rsid w:val="00CD3415"/>
    <w:rsid w:val="00CD60A3"/>
    <w:rsid w:val="00CE1127"/>
    <w:rsid w:val="00CE65EA"/>
    <w:rsid w:val="00CF058F"/>
    <w:rsid w:val="00CF0A74"/>
    <w:rsid w:val="00CF5552"/>
    <w:rsid w:val="00CF5CB7"/>
    <w:rsid w:val="00CF6605"/>
    <w:rsid w:val="00D14A4A"/>
    <w:rsid w:val="00D16C45"/>
    <w:rsid w:val="00D21252"/>
    <w:rsid w:val="00D2221A"/>
    <w:rsid w:val="00D235C9"/>
    <w:rsid w:val="00D2419B"/>
    <w:rsid w:val="00D2451E"/>
    <w:rsid w:val="00D26C86"/>
    <w:rsid w:val="00D276B7"/>
    <w:rsid w:val="00D45904"/>
    <w:rsid w:val="00D473E5"/>
    <w:rsid w:val="00D5330C"/>
    <w:rsid w:val="00D54059"/>
    <w:rsid w:val="00D54786"/>
    <w:rsid w:val="00D54BAA"/>
    <w:rsid w:val="00D5763F"/>
    <w:rsid w:val="00D63346"/>
    <w:rsid w:val="00D6513B"/>
    <w:rsid w:val="00D678FA"/>
    <w:rsid w:val="00D7019E"/>
    <w:rsid w:val="00D70CDE"/>
    <w:rsid w:val="00D7113F"/>
    <w:rsid w:val="00D714F0"/>
    <w:rsid w:val="00D80731"/>
    <w:rsid w:val="00D83F39"/>
    <w:rsid w:val="00DA59EC"/>
    <w:rsid w:val="00DB2814"/>
    <w:rsid w:val="00DB357F"/>
    <w:rsid w:val="00DB49E9"/>
    <w:rsid w:val="00DB578F"/>
    <w:rsid w:val="00DC4FF3"/>
    <w:rsid w:val="00DC5408"/>
    <w:rsid w:val="00DC5799"/>
    <w:rsid w:val="00DD1166"/>
    <w:rsid w:val="00DE48A4"/>
    <w:rsid w:val="00DE581C"/>
    <w:rsid w:val="00DE5CFD"/>
    <w:rsid w:val="00DE6B57"/>
    <w:rsid w:val="00DE7107"/>
    <w:rsid w:val="00DF2E23"/>
    <w:rsid w:val="00DF6115"/>
    <w:rsid w:val="00E05D58"/>
    <w:rsid w:val="00E1162D"/>
    <w:rsid w:val="00E11D8F"/>
    <w:rsid w:val="00E140C9"/>
    <w:rsid w:val="00E146D3"/>
    <w:rsid w:val="00E15182"/>
    <w:rsid w:val="00E21419"/>
    <w:rsid w:val="00E22D0A"/>
    <w:rsid w:val="00E2556D"/>
    <w:rsid w:val="00E27BBF"/>
    <w:rsid w:val="00E31AE8"/>
    <w:rsid w:val="00E31CB4"/>
    <w:rsid w:val="00E335C6"/>
    <w:rsid w:val="00E349B6"/>
    <w:rsid w:val="00E370CC"/>
    <w:rsid w:val="00E41FF2"/>
    <w:rsid w:val="00E4472B"/>
    <w:rsid w:val="00E525EF"/>
    <w:rsid w:val="00E60EBC"/>
    <w:rsid w:val="00E6330B"/>
    <w:rsid w:val="00E6405D"/>
    <w:rsid w:val="00E649C7"/>
    <w:rsid w:val="00E64E69"/>
    <w:rsid w:val="00E650C5"/>
    <w:rsid w:val="00E678F1"/>
    <w:rsid w:val="00E71A9F"/>
    <w:rsid w:val="00E72951"/>
    <w:rsid w:val="00E758BD"/>
    <w:rsid w:val="00E85176"/>
    <w:rsid w:val="00EC2C01"/>
    <w:rsid w:val="00ED1266"/>
    <w:rsid w:val="00ED3944"/>
    <w:rsid w:val="00EE0492"/>
    <w:rsid w:val="00EE1BD4"/>
    <w:rsid w:val="00EE2BB8"/>
    <w:rsid w:val="00EE3D13"/>
    <w:rsid w:val="00EE74AE"/>
    <w:rsid w:val="00EF0D7D"/>
    <w:rsid w:val="00EF3D42"/>
    <w:rsid w:val="00F01D47"/>
    <w:rsid w:val="00F020FB"/>
    <w:rsid w:val="00F10DCE"/>
    <w:rsid w:val="00F121E3"/>
    <w:rsid w:val="00F1689E"/>
    <w:rsid w:val="00F170C3"/>
    <w:rsid w:val="00F20642"/>
    <w:rsid w:val="00F208EF"/>
    <w:rsid w:val="00F21880"/>
    <w:rsid w:val="00F2491A"/>
    <w:rsid w:val="00F32841"/>
    <w:rsid w:val="00F36BE0"/>
    <w:rsid w:val="00F43463"/>
    <w:rsid w:val="00F4523F"/>
    <w:rsid w:val="00F51149"/>
    <w:rsid w:val="00F550AF"/>
    <w:rsid w:val="00F60936"/>
    <w:rsid w:val="00F64541"/>
    <w:rsid w:val="00F66C4B"/>
    <w:rsid w:val="00F66F55"/>
    <w:rsid w:val="00F678A8"/>
    <w:rsid w:val="00F7319C"/>
    <w:rsid w:val="00F81D2A"/>
    <w:rsid w:val="00F83390"/>
    <w:rsid w:val="00F91AF7"/>
    <w:rsid w:val="00F943D3"/>
    <w:rsid w:val="00F96F59"/>
    <w:rsid w:val="00F970E1"/>
    <w:rsid w:val="00FA1CF6"/>
    <w:rsid w:val="00FA34B1"/>
    <w:rsid w:val="00FA57FF"/>
    <w:rsid w:val="00FB1A51"/>
    <w:rsid w:val="00FB2584"/>
    <w:rsid w:val="00FB3151"/>
    <w:rsid w:val="00FB359D"/>
    <w:rsid w:val="00FC18FA"/>
    <w:rsid w:val="00FC7544"/>
    <w:rsid w:val="00FD022D"/>
    <w:rsid w:val="00FD085A"/>
    <w:rsid w:val="00FD1091"/>
    <w:rsid w:val="00FD1FF6"/>
    <w:rsid w:val="00FD2EA2"/>
    <w:rsid w:val="00FD41EF"/>
    <w:rsid w:val="00FD4D7B"/>
    <w:rsid w:val="00FD66E8"/>
    <w:rsid w:val="00FE6575"/>
    <w:rsid w:val="00FE6B2A"/>
    <w:rsid w:val="00FF6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B0AB931"/>
  <w15:docId w15:val="{70D7F14C-93C8-4089-B8E2-CDE1D2D2C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009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uiPriority w:val="9"/>
    <w:qFormat/>
    <w:rsid w:val="00220C5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621A1E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830FCD"/>
    <w:pPr>
      <w:jc w:val="both"/>
    </w:pPr>
    <w:rPr>
      <w:rFonts w:ascii="Arial" w:hAnsi="Arial" w:cs="Arial"/>
    </w:rPr>
  </w:style>
  <w:style w:type="character" w:customStyle="1" w:styleId="CorpodetextoChar">
    <w:name w:val="Corpo de texto Char"/>
    <w:basedOn w:val="Fontepargpadro"/>
    <w:link w:val="Corpodetexto"/>
    <w:rsid w:val="00830FCD"/>
    <w:rPr>
      <w:rFonts w:ascii="Arial" w:eastAsia="Times New Roman" w:hAnsi="Arial" w:cs="Arial"/>
      <w:sz w:val="24"/>
      <w:szCs w:val="24"/>
      <w:lang w:eastAsia="pt-BR"/>
    </w:rPr>
  </w:style>
  <w:style w:type="paragraph" w:styleId="Cabealho">
    <w:name w:val="header"/>
    <w:aliases w:val="Cabeçalho superior,Heading 1a,hd,he,foote,GOVERNO DO ESTADO DO ACRE"/>
    <w:basedOn w:val="Normal"/>
    <w:link w:val="CabealhoChar"/>
    <w:uiPriority w:val="99"/>
    <w:rsid w:val="00830FCD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CabealhoChar">
    <w:name w:val="Cabeçalho Char"/>
    <w:aliases w:val="Cabeçalho superior Char,Heading 1a Char,hd Char,he Char,foote Char,GOVERNO DO ESTADO DO ACRE Char"/>
    <w:basedOn w:val="Fontepargpadro"/>
    <w:link w:val="Cabealho"/>
    <w:uiPriority w:val="99"/>
    <w:rsid w:val="00830FCD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rsid w:val="00830FCD"/>
    <w:pPr>
      <w:tabs>
        <w:tab w:val="center" w:pos="4419"/>
        <w:tab w:val="right" w:pos="8838"/>
      </w:tabs>
    </w:pPr>
    <w:rPr>
      <w:rFonts w:ascii="Arial" w:hAnsi="Arial" w:cs="Arial"/>
    </w:rPr>
  </w:style>
  <w:style w:type="character" w:customStyle="1" w:styleId="RodapChar">
    <w:name w:val="Rodapé Char"/>
    <w:basedOn w:val="Fontepargpadro"/>
    <w:link w:val="Rodap"/>
    <w:uiPriority w:val="99"/>
    <w:rsid w:val="00830FCD"/>
    <w:rPr>
      <w:rFonts w:ascii="Arial" w:eastAsia="Times New Roman" w:hAnsi="Arial" w:cs="Arial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30FCD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30FCD"/>
    <w:rPr>
      <w:rFonts w:ascii="Segoe UI" w:eastAsia="Times New Roman" w:hAnsi="Segoe UI" w:cs="Segoe UI"/>
      <w:sz w:val="18"/>
      <w:szCs w:val="18"/>
      <w:lang w:eastAsia="pt-BR"/>
    </w:rPr>
  </w:style>
  <w:style w:type="character" w:customStyle="1" w:styleId="Ttulo1Char">
    <w:name w:val="Título 1 Char"/>
    <w:basedOn w:val="Fontepargpadro"/>
    <w:link w:val="Ttulo1"/>
    <w:uiPriority w:val="9"/>
    <w:rsid w:val="00220C5C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pt-BR"/>
    </w:rPr>
  </w:style>
  <w:style w:type="character" w:styleId="Hyperlink">
    <w:name w:val="Hyperlink"/>
    <w:basedOn w:val="Fontepargpadro"/>
    <w:uiPriority w:val="99"/>
    <w:unhideWhenUsed/>
    <w:rsid w:val="00C40665"/>
    <w:rPr>
      <w:color w:val="0563C1" w:themeColor="hyperlink"/>
      <w:u w:val="single"/>
    </w:rPr>
  </w:style>
  <w:style w:type="character" w:customStyle="1" w:styleId="Ttulo3Char">
    <w:name w:val="Título 3 Char"/>
    <w:basedOn w:val="Fontepargpadro"/>
    <w:link w:val="Ttulo3"/>
    <w:uiPriority w:val="9"/>
    <w:rsid w:val="00621A1E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7866CB"/>
    <w:pPr>
      <w:ind w:left="720"/>
      <w:contextualSpacing/>
    </w:pPr>
  </w:style>
  <w:style w:type="table" w:styleId="Tabelacomgrade">
    <w:name w:val="Table Grid"/>
    <w:basedOn w:val="Tabelanormal"/>
    <w:uiPriority w:val="39"/>
    <w:rsid w:val="009049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7B407B"/>
    <w:pPr>
      <w:autoSpaceDE w:val="0"/>
      <w:autoSpaceDN w:val="0"/>
      <w:adjustRightInd w:val="0"/>
      <w:spacing w:after="0" w:line="240" w:lineRule="auto"/>
    </w:pPr>
    <w:rPr>
      <w:rFonts w:ascii="Candara" w:hAnsi="Candara" w:cs="Candara"/>
      <w:color w:val="000000"/>
      <w:sz w:val="24"/>
      <w:szCs w:val="24"/>
    </w:rPr>
  </w:style>
  <w:style w:type="character" w:styleId="nfase">
    <w:name w:val="Emphasis"/>
    <w:basedOn w:val="Fontepargpadro"/>
    <w:uiPriority w:val="20"/>
    <w:qFormat/>
    <w:rsid w:val="00CB2090"/>
    <w:rPr>
      <w:i/>
      <w:iCs/>
    </w:rPr>
  </w:style>
  <w:style w:type="paragraph" w:styleId="SemEspaamento">
    <w:name w:val="No Spacing"/>
    <w:link w:val="SemEspaamentoChar"/>
    <w:uiPriority w:val="1"/>
    <w:qFormat/>
    <w:rsid w:val="0005371D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SemEspaamentoChar">
    <w:name w:val="Sem Espaçamento Char"/>
    <w:link w:val="SemEspaamento"/>
    <w:uiPriority w:val="1"/>
    <w:rsid w:val="0005371D"/>
    <w:rPr>
      <w:rFonts w:ascii="Calibri" w:eastAsia="Calibri" w:hAnsi="Calibri" w:cs="Times New Roman"/>
    </w:rPr>
  </w:style>
  <w:style w:type="paragraph" w:styleId="Pr-formataoHTML">
    <w:name w:val="HTML Preformatted"/>
    <w:basedOn w:val="Normal"/>
    <w:link w:val="Pr-formataoHTMLChar"/>
    <w:unhideWhenUsed/>
    <w:rsid w:val="006B0FB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color w:val="000000"/>
      <w:sz w:val="20"/>
      <w:szCs w:val="20"/>
    </w:rPr>
  </w:style>
  <w:style w:type="character" w:customStyle="1" w:styleId="Pr-formataoHTMLChar">
    <w:name w:val="Pré-formatação HTML Char"/>
    <w:basedOn w:val="Fontepargpadro"/>
    <w:link w:val="Pr-formataoHTML"/>
    <w:rsid w:val="006B0FB5"/>
    <w:rPr>
      <w:rFonts w:ascii="Arial Unicode MS" w:eastAsia="Arial Unicode MS" w:hAnsi="Arial Unicode MS" w:cs="Arial Unicode MS"/>
      <w:color w:val="000000"/>
      <w:sz w:val="20"/>
      <w:szCs w:val="20"/>
      <w:lang w:eastAsia="pt-BR"/>
    </w:rPr>
  </w:style>
  <w:style w:type="character" w:customStyle="1" w:styleId="a-size-large">
    <w:name w:val="a-size-large"/>
    <w:basedOn w:val="Fontepargpadro"/>
    <w:rsid w:val="00E146D3"/>
  </w:style>
  <w:style w:type="character" w:styleId="Refdecomentrio">
    <w:name w:val="annotation reference"/>
    <w:basedOn w:val="Fontepargpadro"/>
    <w:uiPriority w:val="99"/>
    <w:semiHidden/>
    <w:unhideWhenUsed/>
    <w:rsid w:val="004C7FCF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4C7FCF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4C7FCF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C7FCF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4C7FCF"/>
    <w:rPr>
      <w:rFonts w:ascii="Times New Roman" w:eastAsia="Times New Roman" w:hAnsi="Times New Roman" w:cs="Times New Roman"/>
      <w:b/>
      <w:bCs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481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24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6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93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17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0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16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9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31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8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0F8CF5-B011-46C1-9C53-54773A7AFB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692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GABINETE</dc:creator>
  <cp:keywords/>
  <dc:description/>
  <cp:lastModifiedBy>Romário Feitosa</cp:lastModifiedBy>
  <cp:revision>2</cp:revision>
  <cp:lastPrinted>2025-03-27T18:09:00Z</cp:lastPrinted>
  <dcterms:created xsi:type="dcterms:W3CDTF">2025-03-27T18:15:00Z</dcterms:created>
  <dcterms:modified xsi:type="dcterms:W3CDTF">2025-03-27T18:15:00Z</dcterms:modified>
</cp:coreProperties>
</file>